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111C" w14:textId="6F9CB0A4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69316BCD" w14:textId="66C48873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Dell’I.C. Valerio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Flacco</w:t>
      </w:r>
      <w:proofErr w:type="spellEnd"/>
    </w:p>
    <w:p w14:paraId="1CB3A495" w14:textId="55715653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Via Bari snc </w:t>
      </w:r>
    </w:p>
    <w:p w14:paraId="7809970D" w14:textId="72E247AA" w:rsidR="002E4207" w:rsidRDefault="002E4207" w:rsidP="002E420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04018 Sezze(LT)</w:t>
      </w:r>
    </w:p>
    <w:p w14:paraId="137A6FC5" w14:textId="77777777" w:rsidR="002E4207" w:rsidRDefault="002E4207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76A98" w14:textId="0ADCD4BD" w:rsidR="009974FB" w:rsidRPr="00225740" w:rsidRDefault="009974FB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Piano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azionale di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ipresa 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esilienza, Missione 4 – Istruzione e ricerca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 finanziato dall’Unione europea – Next generation EU</w:t>
      </w:r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“Azione 1: Next generation </w:t>
      </w:r>
      <w:proofErr w:type="spellStart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Ambienti di apprendimento </w:t>
      </w:r>
      <w:proofErr w:type="gramStart"/>
      <w:r w:rsidRPr="00225740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innovativi”</w:t>
      </w: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760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proofErr w:type="gramEnd"/>
      <w:r w:rsidR="00C976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558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="0099558B">
        <w:rPr>
          <w:b/>
          <w:bCs/>
          <w:sz w:val="22"/>
          <w:szCs w:val="22"/>
        </w:rPr>
        <w:t>M4C1I3.2-2022-961-P-19720</w:t>
      </w:r>
      <w:r w:rsidR="0099558B">
        <w:rPr>
          <w:b/>
          <w:bCs/>
          <w:sz w:val="22"/>
          <w:szCs w:val="22"/>
        </w:rPr>
        <w:t xml:space="preserve"> - </w:t>
      </w:r>
      <w:bookmarkStart w:id="0" w:name="_GoBack"/>
      <w:bookmarkEnd w:id="0"/>
      <w:r w:rsidR="00C97608">
        <w:rPr>
          <w:rFonts w:asciiTheme="minorHAnsi" w:hAnsiTheme="minorHAnsi" w:cstheme="minorHAnsi"/>
          <w:b/>
          <w:bCs/>
          <w:sz w:val="22"/>
          <w:szCs w:val="22"/>
        </w:rPr>
        <w:t xml:space="preserve">CUP </w:t>
      </w:r>
      <w:r w:rsidR="00C97608">
        <w:rPr>
          <w:rFonts w:ascii="Times" w:eastAsiaTheme="minorHAnsi" w:hAnsi="Times" w:cs="Times"/>
          <w:b/>
          <w:bCs/>
          <w:i/>
          <w:iCs/>
          <w:sz w:val="24"/>
          <w:szCs w:val="24"/>
          <w:lang w:eastAsia="en-US"/>
        </w:rPr>
        <w:t>D14D23000410006</w:t>
      </w:r>
    </w:p>
    <w:p w14:paraId="06E14049" w14:textId="77777777" w:rsidR="009974FB" w:rsidRPr="00225740" w:rsidRDefault="009974FB" w:rsidP="009974F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0A6BD5C3" w14:textId="77777777" w:rsidR="009974FB" w:rsidRPr="00225740" w:rsidRDefault="009974FB" w:rsidP="009974FB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65F457E1" w14:textId="51E8692C" w:rsidR="009974FB" w:rsidRDefault="009974FB" w:rsidP="009974FB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DOMANDA DI PARTECIPAZIONE</w:t>
      </w:r>
    </w:p>
    <w:p w14:paraId="31D79452" w14:textId="77777777" w:rsidR="009974FB" w:rsidRPr="00225740" w:rsidRDefault="009974FB" w:rsidP="009974F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Pr="009974FB">
        <w:rPr>
          <w:rFonts w:asciiTheme="minorHAnsi" w:hAnsiTheme="minorHAnsi" w:cstheme="minorHAnsi"/>
          <w:b/>
          <w:sz w:val="22"/>
          <w:szCs w:val="22"/>
        </w:rPr>
        <w:t>______________________________________________ [</w:t>
      </w:r>
      <w:r w:rsidRPr="009974FB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9974FB">
        <w:rPr>
          <w:rFonts w:asciiTheme="minorHAnsi" w:hAnsiTheme="minorHAnsi" w:cstheme="minorHAnsi"/>
          <w:b/>
          <w:sz w:val="22"/>
          <w:szCs w:val="22"/>
        </w:rPr>
        <w:t>]</w:t>
      </w:r>
    </w:p>
    <w:p w14:paraId="65225B9B" w14:textId="77777777" w:rsidR="009974FB" w:rsidRPr="00225740" w:rsidRDefault="009974FB" w:rsidP="009974F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D40DF54" w14:textId="77777777" w:rsidR="00C97608" w:rsidRDefault="00C97608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213DF8" w14:textId="77777777" w:rsidR="009974FB" w:rsidRDefault="009974FB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A98188E" w14:textId="77777777" w:rsidR="00C97608" w:rsidRPr="00225740" w:rsidRDefault="00C97608" w:rsidP="009974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534C2F" w14:textId="77777777" w:rsidR="009974FB" w:rsidRPr="00225740" w:rsidRDefault="009974FB" w:rsidP="009974F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69E4892" w14:textId="77777777" w:rsidR="009974FB" w:rsidRPr="00225740" w:rsidRDefault="009974FB" w:rsidP="009974F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152C3EF" w14:textId="77777777" w:rsidR="009974FB" w:rsidRPr="00225740" w:rsidRDefault="009974FB" w:rsidP="009974F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338730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6D626EA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09F96D5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56A2939" w14:textId="77777777" w:rsidR="009974FB" w:rsidRPr="00225740" w:rsidRDefault="009974FB" w:rsidP="009974FB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4BC19E4" w14:textId="77777777" w:rsidR="009974FB" w:rsidRPr="00225740" w:rsidRDefault="009974FB" w:rsidP="009974F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3A2F47" w14:textId="77777777" w:rsidR="009974FB" w:rsidRPr="00225740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634A385" w14:textId="77777777" w:rsidR="009974FB" w:rsidRPr="00225740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2C71C7EF" w14:textId="77777777" w:rsidR="009974FB" w:rsidRPr="00225740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40FF285" w14:textId="77777777" w:rsidR="009974FB" w:rsidRDefault="009974FB" w:rsidP="009974F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D791DD" w14:textId="77777777" w:rsidR="009974FB" w:rsidRPr="005547BF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30391F1" w14:textId="77777777" w:rsidR="009974FB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2AF67" w14:textId="77777777" w:rsidR="009974FB" w:rsidRPr="005547BF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10FEF23" w14:textId="075515CA" w:rsidR="009974FB" w:rsidRPr="005547BF" w:rsidRDefault="009974FB" w:rsidP="009974F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C97608">
        <w:rPr>
          <w:rFonts w:asciiTheme="minorHAnsi" w:hAnsiTheme="minorHAnsi" w:cstheme="minorHAnsi"/>
          <w:bCs/>
          <w:sz w:val="22"/>
          <w:szCs w:val="22"/>
        </w:rPr>
        <w:t>29/05/2023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3B560122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D765302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5B75E0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2C5FFD9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4E9D9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EBBDE48" w14:textId="73CEBD4B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84B4FB1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C3D038E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BBE38A7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B901EE2" w14:textId="77777777" w:rsidR="009974FB" w:rsidRPr="005547BF" w:rsidRDefault="009974FB" w:rsidP="009974F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D9122" w14:textId="77777777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4B56E56" w14:textId="61D91A13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strettamente correlata al contenuto della prestazione richiesta </w:t>
      </w:r>
    </w:p>
    <w:p w14:paraId="4F56C0CB" w14:textId="3C33AE36" w:rsidR="009974FB" w:rsidRPr="005547BF" w:rsidRDefault="009974FB" w:rsidP="009974F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il seguente titolo accademico o di studio</w:t>
      </w:r>
      <w:r w:rsidR="005E1FD4">
        <w:rPr>
          <w:rFonts w:cstheme="minorHAnsi"/>
        </w:rPr>
        <w:t>;</w:t>
      </w:r>
    </w:p>
    <w:bookmarkEnd w:id="7"/>
    <w:p w14:paraId="4F14748D" w14:textId="25AF2403" w:rsidR="009974FB" w:rsidRDefault="009974FB" w:rsidP="009974F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74FB" w14:paraId="72E3FA0D" w14:textId="77777777" w:rsidTr="007C2C96">
        <w:tc>
          <w:tcPr>
            <w:tcW w:w="4814" w:type="dxa"/>
          </w:tcPr>
          <w:p w14:paraId="5EC8189E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D655112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974FB" w14:paraId="64199430" w14:textId="77777777" w:rsidTr="007C2C96">
        <w:tc>
          <w:tcPr>
            <w:tcW w:w="4814" w:type="dxa"/>
          </w:tcPr>
          <w:p w14:paraId="2EFCAEBF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C8B020" w14:textId="77777777" w:rsidR="009974FB" w:rsidRDefault="009974FB" w:rsidP="007C2C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456EA1A" w14:textId="77777777" w:rsidR="009974FB" w:rsidRPr="00B70A12" w:rsidRDefault="009974FB" w:rsidP="009974FB">
      <w:pPr>
        <w:rPr>
          <w:rFonts w:asciiTheme="minorHAnsi" w:hAnsiTheme="minorHAnsi" w:cstheme="minorHAnsi"/>
          <w:sz w:val="22"/>
          <w:szCs w:val="22"/>
        </w:rPr>
      </w:pPr>
    </w:p>
    <w:p w14:paraId="5C179C38" w14:textId="77777777" w:rsidR="009974FB" w:rsidRPr="00225740" w:rsidRDefault="009974FB" w:rsidP="009974FB">
      <w:pPr>
        <w:adjustRightInd/>
        <w:spacing w:beforeLines="60" w:before="144" w:afterLines="60" w:after="144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62F7DE9C" w14:textId="77777777" w:rsidR="000A56AD" w:rsidRDefault="000A56AD"/>
    <w:sectPr w:rsidR="000A5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25"/>
    <w:rsid w:val="000A56AD"/>
    <w:rsid w:val="00233025"/>
    <w:rsid w:val="002E4207"/>
    <w:rsid w:val="00533714"/>
    <w:rsid w:val="005E1FD4"/>
    <w:rsid w:val="0099558B"/>
    <w:rsid w:val="009974FB"/>
    <w:rsid w:val="00C97608"/>
    <w:rsid w:val="00F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BDC"/>
  <w15:chartTrackingRefBased/>
  <w15:docId w15:val="{C4950541-83EF-4DE1-9D24-A6E67705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4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4FB"/>
    <w:pPr>
      <w:ind w:left="708"/>
    </w:pPr>
  </w:style>
  <w:style w:type="paragraph" w:customStyle="1" w:styleId="sche3">
    <w:name w:val="sche_3"/>
    <w:rsid w:val="009974F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9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974FB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9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pc-segreteria2</cp:lastModifiedBy>
  <cp:revision>3</cp:revision>
  <dcterms:created xsi:type="dcterms:W3CDTF">2023-06-19T07:00:00Z</dcterms:created>
  <dcterms:modified xsi:type="dcterms:W3CDTF">2023-06-19T09:55:00Z</dcterms:modified>
</cp:coreProperties>
</file>