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5054" w14:textId="33C68E04" w:rsidR="0056721B" w:rsidRDefault="0056721B" w:rsidP="0056721B">
      <w:pPr>
        <w:pStyle w:val="Titolo"/>
        <w:jc w:val="right"/>
        <w:rPr>
          <w:w w:val="80"/>
          <w:sz w:val="24"/>
          <w:szCs w:val="24"/>
        </w:rPr>
      </w:pPr>
      <w:bookmarkStart w:id="0" w:name="_GoBack"/>
      <w:r w:rsidRPr="0056721B">
        <w:rPr>
          <w:w w:val="80"/>
          <w:sz w:val="24"/>
          <w:szCs w:val="24"/>
        </w:rPr>
        <w:t xml:space="preserve">Alla Dirigente dell’Istituto Comprensivo “Valerio </w:t>
      </w:r>
      <w:proofErr w:type="spellStart"/>
      <w:r w:rsidRPr="0056721B">
        <w:rPr>
          <w:w w:val="80"/>
          <w:sz w:val="24"/>
          <w:szCs w:val="24"/>
        </w:rPr>
        <w:t>Flacco</w:t>
      </w:r>
      <w:proofErr w:type="spellEnd"/>
      <w:r w:rsidRPr="0056721B">
        <w:rPr>
          <w:w w:val="80"/>
          <w:sz w:val="24"/>
          <w:szCs w:val="24"/>
        </w:rPr>
        <w:t>” di Sezze (LT)</w:t>
      </w:r>
    </w:p>
    <w:bookmarkEnd w:id="0"/>
    <w:p w14:paraId="6342F24A" w14:textId="77777777" w:rsidR="0056721B" w:rsidRDefault="0056721B" w:rsidP="0056721B">
      <w:pPr>
        <w:pStyle w:val="Titolo"/>
        <w:jc w:val="right"/>
        <w:rPr>
          <w:w w:val="80"/>
          <w:sz w:val="24"/>
          <w:szCs w:val="24"/>
        </w:rPr>
      </w:pPr>
    </w:p>
    <w:p w14:paraId="6868B9D8" w14:textId="0C0F5CC9" w:rsidR="00B65B58" w:rsidRDefault="00B65B58" w:rsidP="0056721B">
      <w:pPr>
        <w:pStyle w:val="Titolo"/>
        <w:ind w:left="0"/>
      </w:pPr>
      <w:r>
        <w:rPr>
          <w:w w:val="80"/>
        </w:rPr>
        <w:t>SCHEDA</w:t>
      </w:r>
      <w:r>
        <w:rPr>
          <w:spacing w:val="25"/>
          <w:w w:val="80"/>
        </w:rPr>
        <w:t xml:space="preserve"> </w:t>
      </w:r>
      <w:r>
        <w:rPr>
          <w:w w:val="80"/>
        </w:rPr>
        <w:t>PER</w:t>
      </w:r>
      <w:r>
        <w:rPr>
          <w:spacing w:val="25"/>
          <w:w w:val="80"/>
        </w:rPr>
        <w:t xml:space="preserve"> </w:t>
      </w:r>
      <w:r>
        <w:rPr>
          <w:w w:val="80"/>
        </w:rPr>
        <w:t>L'INDIVIDUAZIONE</w:t>
      </w:r>
      <w:r>
        <w:rPr>
          <w:spacing w:val="24"/>
          <w:w w:val="80"/>
        </w:rPr>
        <w:t xml:space="preserve"> </w:t>
      </w:r>
      <w:r>
        <w:rPr>
          <w:w w:val="80"/>
        </w:rPr>
        <w:t>DEI</w:t>
      </w:r>
      <w:r>
        <w:rPr>
          <w:spacing w:val="26"/>
          <w:w w:val="80"/>
        </w:rPr>
        <w:t xml:space="preserve"> </w:t>
      </w:r>
      <w:r>
        <w:rPr>
          <w:w w:val="80"/>
        </w:rPr>
        <w:t>DOCENTI</w:t>
      </w:r>
      <w:r>
        <w:rPr>
          <w:spacing w:val="27"/>
          <w:w w:val="80"/>
        </w:rPr>
        <w:t xml:space="preserve"> </w:t>
      </w:r>
      <w:r>
        <w:rPr>
          <w:w w:val="80"/>
        </w:rPr>
        <w:t>SOPRANNUMERARI</w:t>
      </w:r>
      <w:r>
        <w:rPr>
          <w:spacing w:val="25"/>
          <w:w w:val="80"/>
        </w:rPr>
        <w:t xml:space="preserve"> </w:t>
      </w:r>
      <w:r>
        <w:rPr>
          <w:w w:val="80"/>
        </w:rPr>
        <w:t>A.S.</w:t>
      </w:r>
      <w:proofErr w:type="gramStart"/>
      <w:r>
        <w:rPr>
          <w:spacing w:val="25"/>
          <w:w w:val="80"/>
        </w:rPr>
        <w:t xml:space="preserve"> </w:t>
      </w:r>
      <w:r>
        <w:rPr>
          <w:w w:val="80"/>
        </w:rPr>
        <w:t>….</w:t>
      </w:r>
      <w:proofErr w:type="gramEnd"/>
      <w:r>
        <w:rPr>
          <w:w w:val="80"/>
        </w:rPr>
        <w:t>./…..</w:t>
      </w:r>
    </w:p>
    <w:p w14:paraId="14AE7793" w14:textId="77777777" w:rsidR="00B65B58" w:rsidRDefault="00B65B58" w:rsidP="00B65B58">
      <w:pPr>
        <w:pStyle w:val="Corpotesto"/>
        <w:tabs>
          <w:tab w:val="left" w:leader="dot" w:pos="10618"/>
        </w:tabs>
        <w:spacing w:before="106"/>
        <w:ind w:left="316"/>
      </w:pPr>
      <w:r>
        <w:rPr>
          <w:spacing w:val="-2"/>
          <w:w w:val="85"/>
        </w:rPr>
        <w:t>Il/La</w:t>
      </w:r>
      <w:r>
        <w:rPr>
          <w:spacing w:val="3"/>
          <w:w w:val="85"/>
        </w:rPr>
        <w:t xml:space="preserve"> </w:t>
      </w:r>
      <w:r>
        <w:rPr>
          <w:spacing w:val="-2"/>
          <w:w w:val="85"/>
        </w:rPr>
        <w:t>sottoscritto/a</w:t>
      </w:r>
      <w:r>
        <w:rPr>
          <w:spacing w:val="40"/>
          <w:w w:val="85"/>
        </w:rPr>
        <w:t xml:space="preserve"> </w:t>
      </w:r>
      <w:r>
        <w:rPr>
          <w:spacing w:val="-2"/>
          <w:w w:val="85"/>
        </w:rPr>
        <w:t>...........................................................................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nato/a</w:t>
      </w:r>
      <w:r>
        <w:rPr>
          <w:spacing w:val="39"/>
          <w:w w:val="85"/>
        </w:rPr>
        <w:t xml:space="preserve"> </w:t>
      </w:r>
      <w:r>
        <w:rPr>
          <w:spacing w:val="-1"/>
          <w:w w:val="85"/>
        </w:rPr>
        <w:t>...........................................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(Prov.</w:t>
      </w:r>
      <w:r>
        <w:rPr>
          <w:spacing w:val="2"/>
          <w:w w:val="85"/>
        </w:rPr>
        <w:t xml:space="preserve"> </w:t>
      </w:r>
      <w:proofErr w:type="gramStart"/>
      <w:r>
        <w:rPr>
          <w:spacing w:val="-1"/>
          <w:w w:val="85"/>
        </w:rPr>
        <w:t>...............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)</w:t>
      </w:r>
      <w:proofErr w:type="gramEnd"/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il</w:t>
      </w:r>
      <w:r>
        <w:rPr>
          <w:spacing w:val="-1"/>
          <w:w w:val="85"/>
        </w:rPr>
        <w:tab/>
      </w:r>
      <w:r>
        <w:rPr>
          <w:w w:val="95"/>
        </w:rPr>
        <w:t>residente</w:t>
      </w:r>
    </w:p>
    <w:p w14:paraId="042E0FA8" w14:textId="77777777" w:rsidR="00B65B58" w:rsidRDefault="00B65B58" w:rsidP="00B65B58">
      <w:pPr>
        <w:pStyle w:val="Corpotesto"/>
        <w:spacing w:before="26"/>
        <w:ind w:left="316"/>
      </w:pPr>
      <w:r>
        <w:rPr>
          <w:w w:val="85"/>
        </w:rPr>
        <w:t>in</w:t>
      </w:r>
      <w:r>
        <w:rPr>
          <w:spacing w:val="36"/>
          <w:w w:val="85"/>
        </w:rPr>
        <w:t xml:space="preserve"> </w:t>
      </w:r>
      <w:r>
        <w:rPr>
          <w:w w:val="85"/>
        </w:rPr>
        <w:t>..................................................................................</w:t>
      </w:r>
      <w:r>
        <w:rPr>
          <w:spacing w:val="37"/>
          <w:w w:val="85"/>
        </w:rPr>
        <w:t xml:space="preserve"> </w:t>
      </w:r>
      <w:r>
        <w:rPr>
          <w:w w:val="85"/>
        </w:rPr>
        <w:t>(Prov.</w:t>
      </w:r>
      <w:r>
        <w:rPr>
          <w:spacing w:val="36"/>
          <w:w w:val="85"/>
        </w:rPr>
        <w:t xml:space="preserve"> </w:t>
      </w:r>
      <w:proofErr w:type="gramStart"/>
      <w:r>
        <w:rPr>
          <w:w w:val="85"/>
        </w:rPr>
        <w:t>...............</w:t>
      </w:r>
      <w:r>
        <w:rPr>
          <w:spacing w:val="36"/>
          <w:w w:val="85"/>
        </w:rPr>
        <w:t xml:space="preserve"> </w:t>
      </w:r>
      <w:r>
        <w:rPr>
          <w:w w:val="85"/>
        </w:rPr>
        <w:t>)</w:t>
      </w:r>
      <w:proofErr w:type="gramEnd"/>
      <w:r>
        <w:rPr>
          <w:spacing w:val="37"/>
          <w:w w:val="85"/>
        </w:rPr>
        <w:t xml:space="preserve"> </w:t>
      </w:r>
      <w:r>
        <w:rPr>
          <w:w w:val="85"/>
        </w:rPr>
        <w:t>Docente</w:t>
      </w:r>
      <w:r>
        <w:rPr>
          <w:spacing w:val="36"/>
          <w:w w:val="85"/>
        </w:rPr>
        <w:t xml:space="preserve"> </w:t>
      </w:r>
      <w:r>
        <w:rPr>
          <w:w w:val="85"/>
        </w:rPr>
        <w:t>a</w:t>
      </w:r>
      <w:r>
        <w:rPr>
          <w:spacing w:val="36"/>
          <w:w w:val="85"/>
        </w:rPr>
        <w:t xml:space="preserve"> </w:t>
      </w:r>
      <w:r>
        <w:rPr>
          <w:w w:val="85"/>
        </w:rPr>
        <w:t>tempo</w:t>
      </w:r>
      <w:r>
        <w:rPr>
          <w:spacing w:val="36"/>
          <w:w w:val="85"/>
        </w:rPr>
        <w:t xml:space="preserve"> </w:t>
      </w:r>
      <w:r>
        <w:rPr>
          <w:w w:val="85"/>
        </w:rPr>
        <w:t>indeterminato</w:t>
      </w:r>
      <w:r>
        <w:rPr>
          <w:spacing w:val="37"/>
          <w:w w:val="85"/>
        </w:rPr>
        <w:t xml:space="preserve"> </w:t>
      </w:r>
      <w:r>
        <w:rPr>
          <w:w w:val="85"/>
        </w:rPr>
        <w:t>PRESSO</w:t>
      </w:r>
      <w:r>
        <w:rPr>
          <w:spacing w:val="37"/>
          <w:w w:val="85"/>
        </w:rPr>
        <w:t xml:space="preserve"> </w:t>
      </w:r>
      <w:r>
        <w:rPr>
          <w:w w:val="85"/>
        </w:rPr>
        <w:t>CODESTO</w:t>
      </w:r>
      <w:r>
        <w:rPr>
          <w:spacing w:val="37"/>
          <w:w w:val="85"/>
        </w:rPr>
        <w:t xml:space="preserve"> </w:t>
      </w:r>
      <w:r>
        <w:rPr>
          <w:w w:val="85"/>
        </w:rPr>
        <w:t>ISTITUTO</w:t>
      </w:r>
      <w:r>
        <w:rPr>
          <w:spacing w:val="36"/>
          <w:w w:val="85"/>
        </w:rPr>
        <w:t xml:space="preserve"> </w:t>
      </w:r>
      <w:proofErr w:type="spellStart"/>
      <w:r>
        <w:rPr>
          <w:w w:val="85"/>
        </w:rPr>
        <w:t>dall’a.s.</w:t>
      </w:r>
      <w:proofErr w:type="spellEnd"/>
      <w:r>
        <w:rPr>
          <w:w w:val="85"/>
        </w:rPr>
        <w:t>.</w:t>
      </w:r>
    </w:p>
    <w:p w14:paraId="761B5DEB" w14:textId="77777777" w:rsidR="00B65B58" w:rsidRDefault="00B65B58" w:rsidP="00B65B58">
      <w:pPr>
        <w:pStyle w:val="Corpotesto"/>
        <w:tabs>
          <w:tab w:val="left" w:leader="dot" w:pos="8813"/>
        </w:tabs>
        <w:spacing w:before="27"/>
        <w:ind w:left="316"/>
      </w:pPr>
      <w:r>
        <w:rPr>
          <w:spacing w:val="-1"/>
          <w:w w:val="85"/>
        </w:rPr>
        <w:t>.........../.............</w:t>
      </w:r>
      <w:r>
        <w:rPr>
          <w:w w:val="85"/>
        </w:rPr>
        <w:t xml:space="preserve"> </w:t>
      </w:r>
      <w:r>
        <w:rPr>
          <w:spacing w:val="-1"/>
          <w:w w:val="85"/>
        </w:rPr>
        <w:t>(Materia/Disciplina:</w:t>
      </w:r>
      <w:r>
        <w:rPr>
          <w:w w:val="85"/>
        </w:rPr>
        <w:t xml:space="preserve"> </w:t>
      </w:r>
      <w:r>
        <w:rPr>
          <w:spacing w:val="-1"/>
          <w:w w:val="85"/>
        </w:rPr>
        <w:t>............................................................;</w:t>
      </w:r>
      <w:r>
        <w:rPr>
          <w:w w:val="85"/>
        </w:rPr>
        <w:t xml:space="preserve"> </w:t>
      </w:r>
      <w:r>
        <w:rPr>
          <w:spacing w:val="-1"/>
          <w:w w:val="85"/>
        </w:rPr>
        <w:t>Classe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w w:val="85"/>
        </w:rPr>
        <w:t>Concorso:</w:t>
      </w:r>
      <w:r>
        <w:rPr>
          <w:w w:val="85"/>
        </w:rPr>
        <w:tab/>
      </w:r>
      <w:r>
        <w:rPr>
          <w:spacing w:val="-1"/>
          <w:w w:val="90"/>
        </w:rPr>
        <w:t>),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entrato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in ruolo</w:t>
      </w:r>
      <w:r>
        <w:rPr>
          <w:spacing w:val="-2"/>
          <w:w w:val="90"/>
        </w:rPr>
        <w:t xml:space="preserve"> </w:t>
      </w:r>
      <w:r>
        <w:rPr>
          <w:w w:val="90"/>
        </w:rPr>
        <w:t>per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suddetta</w:t>
      </w:r>
    </w:p>
    <w:p w14:paraId="3877CBCB" w14:textId="6AD73B53" w:rsidR="00B65B58" w:rsidRPr="0056721B" w:rsidRDefault="00B65B58" w:rsidP="0056721B">
      <w:pPr>
        <w:pStyle w:val="Corpotesto"/>
        <w:tabs>
          <w:tab w:val="left" w:leader="dot" w:pos="10621"/>
        </w:tabs>
        <w:spacing w:before="26" w:line="268" w:lineRule="auto"/>
        <w:ind w:left="316" w:right="303"/>
        <w:rPr>
          <w:w w:val="80"/>
        </w:rPr>
      </w:pPr>
      <w:r>
        <w:rPr>
          <w:w w:val="85"/>
        </w:rPr>
        <w:t>classe</w:t>
      </w:r>
      <w:r>
        <w:rPr>
          <w:spacing w:val="21"/>
          <w:w w:val="85"/>
        </w:rPr>
        <w:t xml:space="preserve"> </w:t>
      </w:r>
      <w:r>
        <w:rPr>
          <w:w w:val="85"/>
        </w:rPr>
        <w:t>di</w:t>
      </w:r>
      <w:r>
        <w:rPr>
          <w:spacing w:val="21"/>
          <w:w w:val="85"/>
        </w:rPr>
        <w:t xml:space="preserve"> </w:t>
      </w:r>
      <w:r>
        <w:rPr>
          <w:w w:val="85"/>
        </w:rPr>
        <w:t>concorso</w:t>
      </w:r>
      <w:r>
        <w:rPr>
          <w:spacing w:val="21"/>
          <w:w w:val="85"/>
        </w:rPr>
        <w:t xml:space="preserve"> </w:t>
      </w:r>
      <w:r>
        <w:rPr>
          <w:w w:val="85"/>
        </w:rPr>
        <w:t>con</w:t>
      </w:r>
      <w:r>
        <w:rPr>
          <w:spacing w:val="21"/>
          <w:w w:val="85"/>
        </w:rPr>
        <w:t xml:space="preserve"> </w:t>
      </w:r>
      <w:r>
        <w:rPr>
          <w:w w:val="85"/>
        </w:rPr>
        <w:t>decorrenza</w:t>
      </w:r>
      <w:r>
        <w:rPr>
          <w:spacing w:val="20"/>
          <w:w w:val="85"/>
        </w:rPr>
        <w:t xml:space="preserve"> </w:t>
      </w:r>
      <w:r>
        <w:rPr>
          <w:w w:val="85"/>
        </w:rPr>
        <w:t>giuridica</w:t>
      </w:r>
      <w:r>
        <w:rPr>
          <w:spacing w:val="21"/>
          <w:w w:val="85"/>
        </w:rPr>
        <w:t xml:space="preserve"> </w:t>
      </w:r>
      <w:r>
        <w:rPr>
          <w:w w:val="85"/>
        </w:rPr>
        <w:t>dal</w:t>
      </w:r>
      <w:r>
        <w:rPr>
          <w:spacing w:val="12"/>
          <w:w w:val="85"/>
        </w:rPr>
        <w:t xml:space="preserve"> </w:t>
      </w:r>
      <w:r>
        <w:rPr>
          <w:w w:val="85"/>
        </w:rPr>
        <w:t>............../................../...............,</w:t>
      </w:r>
      <w:r>
        <w:rPr>
          <w:spacing w:val="20"/>
          <w:w w:val="85"/>
        </w:rPr>
        <w:t xml:space="preserve"> </w:t>
      </w:r>
      <w:r>
        <w:rPr>
          <w:w w:val="85"/>
        </w:rPr>
        <w:t>ai</w:t>
      </w:r>
      <w:r>
        <w:rPr>
          <w:spacing w:val="21"/>
          <w:w w:val="85"/>
        </w:rPr>
        <w:t xml:space="preserve"> </w:t>
      </w:r>
      <w:r>
        <w:rPr>
          <w:w w:val="85"/>
        </w:rPr>
        <w:t>fini</w:t>
      </w:r>
      <w:r>
        <w:rPr>
          <w:spacing w:val="22"/>
          <w:w w:val="85"/>
        </w:rPr>
        <w:t xml:space="preserve"> </w:t>
      </w:r>
      <w:r>
        <w:rPr>
          <w:w w:val="85"/>
        </w:rPr>
        <w:t>della</w:t>
      </w:r>
      <w:r>
        <w:rPr>
          <w:spacing w:val="19"/>
          <w:w w:val="85"/>
        </w:rPr>
        <w:t xml:space="preserve"> </w:t>
      </w:r>
      <w:r>
        <w:rPr>
          <w:w w:val="85"/>
        </w:rPr>
        <w:t>formulazione</w:t>
      </w:r>
      <w:r>
        <w:rPr>
          <w:spacing w:val="22"/>
          <w:w w:val="85"/>
        </w:rPr>
        <w:t xml:space="preserve"> </w:t>
      </w:r>
      <w:r>
        <w:rPr>
          <w:w w:val="85"/>
        </w:rPr>
        <w:t>della</w:t>
      </w:r>
      <w:r>
        <w:rPr>
          <w:spacing w:val="19"/>
          <w:w w:val="85"/>
        </w:rPr>
        <w:t xml:space="preserve"> </w:t>
      </w:r>
      <w:r>
        <w:rPr>
          <w:w w:val="85"/>
        </w:rPr>
        <w:t>graduatoria</w:t>
      </w:r>
      <w:r>
        <w:rPr>
          <w:spacing w:val="22"/>
          <w:w w:val="85"/>
        </w:rPr>
        <w:t xml:space="preserve"> </w:t>
      </w:r>
      <w:r>
        <w:rPr>
          <w:w w:val="85"/>
        </w:rPr>
        <w:t>dichiara,</w:t>
      </w:r>
      <w:r>
        <w:rPr>
          <w:spacing w:val="18"/>
          <w:w w:val="85"/>
        </w:rPr>
        <w:t xml:space="preserve"> </w:t>
      </w:r>
      <w:r>
        <w:rPr>
          <w:w w:val="85"/>
        </w:rPr>
        <w:t>sotto</w:t>
      </w:r>
      <w:r>
        <w:rPr>
          <w:spacing w:val="21"/>
          <w:w w:val="85"/>
        </w:rPr>
        <w:t xml:space="preserve"> </w:t>
      </w:r>
      <w:r>
        <w:rPr>
          <w:w w:val="85"/>
        </w:rPr>
        <w:t>la</w:t>
      </w:r>
      <w:r>
        <w:rPr>
          <w:spacing w:val="19"/>
          <w:w w:val="85"/>
        </w:rPr>
        <w:t xml:space="preserve"> </w:t>
      </w:r>
      <w:r>
        <w:rPr>
          <w:w w:val="85"/>
        </w:rPr>
        <w:t>propria</w:t>
      </w:r>
      <w:r>
        <w:rPr>
          <w:spacing w:val="1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9"/>
          <w:w w:val="85"/>
        </w:rPr>
        <w:t xml:space="preserve"> </w:t>
      </w:r>
      <w:r>
        <w:rPr>
          <w:w w:val="85"/>
        </w:rPr>
        <w:t>ai</w:t>
      </w:r>
      <w:r>
        <w:rPr>
          <w:spacing w:val="8"/>
          <w:w w:val="85"/>
        </w:rPr>
        <w:t xml:space="preserve"> </w:t>
      </w:r>
      <w:r>
        <w:rPr>
          <w:w w:val="85"/>
        </w:rPr>
        <w:t>sensi</w:t>
      </w:r>
      <w:r>
        <w:rPr>
          <w:spacing w:val="8"/>
          <w:w w:val="85"/>
        </w:rPr>
        <w:t xml:space="preserve"> </w:t>
      </w:r>
      <w:r>
        <w:rPr>
          <w:w w:val="85"/>
        </w:rPr>
        <w:t>del</w:t>
      </w:r>
      <w:r>
        <w:rPr>
          <w:spacing w:val="9"/>
          <w:w w:val="85"/>
        </w:rPr>
        <w:t xml:space="preserve"> </w:t>
      </w:r>
      <w:r>
        <w:rPr>
          <w:w w:val="85"/>
        </w:rPr>
        <w:t>D.P.R.</w:t>
      </w:r>
      <w:r>
        <w:rPr>
          <w:spacing w:val="7"/>
          <w:w w:val="85"/>
        </w:rPr>
        <w:t xml:space="preserve"> </w:t>
      </w:r>
      <w:r>
        <w:rPr>
          <w:w w:val="85"/>
        </w:rPr>
        <w:t>445/2000,</w:t>
      </w:r>
      <w:r>
        <w:rPr>
          <w:spacing w:val="8"/>
          <w:w w:val="85"/>
        </w:rPr>
        <w:t xml:space="preserve"> </w:t>
      </w:r>
      <w:r>
        <w:rPr>
          <w:w w:val="85"/>
        </w:rPr>
        <w:t>di</w:t>
      </w:r>
      <w:r>
        <w:rPr>
          <w:spacing w:val="8"/>
          <w:w w:val="85"/>
        </w:rPr>
        <w:t xml:space="preserve"> </w:t>
      </w:r>
      <w:r>
        <w:rPr>
          <w:w w:val="85"/>
        </w:rPr>
        <w:t>essere</w:t>
      </w:r>
      <w:r>
        <w:rPr>
          <w:spacing w:val="7"/>
          <w:w w:val="85"/>
        </w:rPr>
        <w:t xml:space="preserve"> </w:t>
      </w:r>
      <w:r>
        <w:rPr>
          <w:w w:val="85"/>
        </w:rPr>
        <w:t>stato/a</w:t>
      </w:r>
      <w:r>
        <w:rPr>
          <w:spacing w:val="9"/>
          <w:w w:val="85"/>
        </w:rPr>
        <w:t xml:space="preserve"> </w:t>
      </w:r>
      <w:r>
        <w:rPr>
          <w:w w:val="85"/>
        </w:rPr>
        <w:t>immesso/a</w:t>
      </w:r>
      <w:r>
        <w:rPr>
          <w:spacing w:val="8"/>
          <w:w w:val="85"/>
        </w:rPr>
        <w:t xml:space="preserve"> </w:t>
      </w:r>
      <w:r>
        <w:rPr>
          <w:w w:val="85"/>
        </w:rPr>
        <w:t>in</w:t>
      </w:r>
      <w:r>
        <w:rPr>
          <w:spacing w:val="8"/>
          <w:w w:val="85"/>
        </w:rPr>
        <w:t xml:space="preserve"> </w:t>
      </w:r>
      <w:r>
        <w:rPr>
          <w:w w:val="85"/>
        </w:rPr>
        <w:t>ruolo</w:t>
      </w:r>
      <w:r>
        <w:rPr>
          <w:spacing w:val="9"/>
          <w:w w:val="85"/>
        </w:rPr>
        <w:t xml:space="preserve"> </w:t>
      </w:r>
      <w:r>
        <w:rPr>
          <w:w w:val="85"/>
        </w:rPr>
        <w:t>con</w:t>
      </w:r>
      <w:r>
        <w:rPr>
          <w:spacing w:val="7"/>
          <w:w w:val="85"/>
        </w:rPr>
        <w:t xml:space="preserve"> </w:t>
      </w:r>
      <w:r>
        <w:rPr>
          <w:w w:val="85"/>
        </w:rPr>
        <w:t>effettiva</w:t>
      </w:r>
      <w:r>
        <w:rPr>
          <w:spacing w:val="8"/>
          <w:w w:val="85"/>
        </w:rPr>
        <w:t xml:space="preserve"> </w:t>
      </w:r>
      <w:r>
        <w:rPr>
          <w:w w:val="85"/>
        </w:rPr>
        <w:t>assunzione</w:t>
      </w:r>
      <w:r>
        <w:rPr>
          <w:spacing w:val="8"/>
          <w:w w:val="85"/>
        </w:rPr>
        <w:t xml:space="preserve"> </w:t>
      </w:r>
      <w:r>
        <w:rPr>
          <w:w w:val="85"/>
        </w:rPr>
        <w:t>in</w:t>
      </w:r>
      <w:r>
        <w:rPr>
          <w:spacing w:val="8"/>
          <w:w w:val="85"/>
        </w:rPr>
        <w:t xml:space="preserve"> </w:t>
      </w:r>
      <w:r>
        <w:rPr>
          <w:w w:val="85"/>
        </w:rPr>
        <w:t>servizio</w:t>
      </w:r>
      <w:r>
        <w:rPr>
          <w:spacing w:val="9"/>
          <w:w w:val="85"/>
        </w:rPr>
        <w:t xml:space="preserve"> </w:t>
      </w:r>
      <w:r>
        <w:rPr>
          <w:w w:val="85"/>
        </w:rPr>
        <w:t>dal</w:t>
      </w:r>
      <w:r>
        <w:rPr>
          <w:spacing w:val="9"/>
          <w:w w:val="85"/>
        </w:rPr>
        <w:t xml:space="preserve"> </w:t>
      </w:r>
      <w:r>
        <w:rPr>
          <w:w w:val="85"/>
        </w:rPr>
        <w:t>........../........../.</w:t>
      </w:r>
      <w:r>
        <w:rPr>
          <w:w w:val="85"/>
        </w:rPr>
        <w:tab/>
      </w:r>
      <w:r>
        <w:rPr>
          <w:spacing w:val="-2"/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aver</w:t>
      </w:r>
      <w:r>
        <w:t xml:space="preserve"> </w:t>
      </w:r>
      <w:r>
        <w:rPr>
          <w:w w:val="80"/>
        </w:rPr>
        <w:t>maturato</w:t>
      </w:r>
      <w:r>
        <w:rPr>
          <w:spacing w:val="21"/>
          <w:w w:val="80"/>
        </w:rPr>
        <w:t xml:space="preserve"> </w:t>
      </w:r>
      <w:r>
        <w:rPr>
          <w:w w:val="80"/>
        </w:rPr>
        <w:t>il</w:t>
      </w:r>
      <w:r>
        <w:rPr>
          <w:spacing w:val="22"/>
          <w:w w:val="80"/>
        </w:rPr>
        <w:t xml:space="preserve"> </w:t>
      </w:r>
      <w:r>
        <w:rPr>
          <w:w w:val="80"/>
        </w:rPr>
        <w:t>seguente</w:t>
      </w:r>
      <w:r>
        <w:rPr>
          <w:spacing w:val="21"/>
          <w:w w:val="80"/>
        </w:rPr>
        <w:t xml:space="preserve"> </w:t>
      </w:r>
      <w:r>
        <w:rPr>
          <w:w w:val="80"/>
        </w:rPr>
        <w:t>punteggio</w:t>
      </w:r>
      <w:r w:rsidR="0056721B">
        <w:rPr>
          <w:w w:val="80"/>
        </w:rPr>
        <w:t>:</w:t>
      </w:r>
    </w:p>
    <w:tbl>
      <w:tblPr>
        <w:tblStyle w:val="TableNormal"/>
        <w:tblpPr w:leftFromText="141" w:rightFromText="141" w:vertAnchor="text" w:horzAnchor="margin" w:tblpXSpec="center" w:tblpY="279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699"/>
        <w:gridCol w:w="860"/>
        <w:gridCol w:w="841"/>
      </w:tblGrid>
      <w:tr w:rsidR="00B65B58" w14:paraId="5C9EF9BA" w14:textId="77777777" w:rsidTr="00781951">
        <w:trPr>
          <w:trHeight w:val="469"/>
        </w:trPr>
        <w:tc>
          <w:tcPr>
            <w:tcW w:w="8080" w:type="dxa"/>
            <w:shd w:val="clear" w:color="auto" w:fill="D9D9D9"/>
          </w:tcPr>
          <w:p w14:paraId="66D209FA" w14:textId="77777777" w:rsidR="00B65B58" w:rsidRPr="00B65B58" w:rsidRDefault="00B65B58" w:rsidP="00781951">
            <w:pPr>
              <w:pStyle w:val="TableParagraph"/>
              <w:spacing w:before="125"/>
              <w:ind w:left="30"/>
              <w:rPr>
                <w:rFonts w:ascii="Arial" w:hAnsi="Arial"/>
                <w:b/>
                <w:sz w:val="19"/>
                <w:lang w:val="it-IT"/>
              </w:rPr>
            </w:pP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I</w:t>
            </w:r>
            <w:r w:rsidRPr="00B65B58">
              <w:rPr>
                <w:rFonts w:ascii="Arial" w:hAnsi="Arial"/>
                <w:b/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-</w:t>
            </w:r>
            <w:r w:rsidRPr="00B65B58">
              <w:rPr>
                <w:rFonts w:ascii="Arial" w:hAnsi="Arial"/>
                <w:b/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ANZIANITÀ</w:t>
            </w:r>
            <w:r w:rsidRPr="00B65B58">
              <w:rPr>
                <w:rFonts w:ascii="Arial" w:hAnsi="Arial"/>
                <w:b/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DI</w:t>
            </w:r>
            <w:r w:rsidRPr="00B65B58">
              <w:rPr>
                <w:rFonts w:ascii="Arial" w:hAnsi="Arial"/>
                <w:b/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SERVIZIO</w:t>
            </w:r>
            <w:r w:rsidRPr="00B65B58">
              <w:rPr>
                <w:rFonts w:ascii="Arial" w:hAnsi="Arial"/>
                <w:b/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(non</w:t>
            </w:r>
            <w:r w:rsidRPr="00B65B58">
              <w:rPr>
                <w:rFonts w:ascii="Arial" w:hAnsi="Arial"/>
                <w:b/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si</w:t>
            </w:r>
            <w:r w:rsidRPr="00B65B58">
              <w:rPr>
                <w:rFonts w:ascii="Arial" w:hAnsi="Arial"/>
                <w:b/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considera</w:t>
            </w:r>
            <w:r w:rsidRPr="00B65B58">
              <w:rPr>
                <w:rFonts w:ascii="Arial" w:hAnsi="Arial"/>
                <w:b/>
                <w:spacing w:val="16"/>
                <w:w w:val="80"/>
                <w:sz w:val="19"/>
                <w:lang w:val="it-IT"/>
              </w:rPr>
              <w:t xml:space="preserve"> </w:t>
            </w:r>
            <w:proofErr w:type="spellStart"/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l'a.s.</w:t>
            </w:r>
            <w:proofErr w:type="spellEnd"/>
            <w:r w:rsidRPr="00B65B58">
              <w:rPr>
                <w:rFonts w:ascii="Arial" w:hAnsi="Arial"/>
                <w:b/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in</w:t>
            </w:r>
            <w:r w:rsidRPr="00B65B58">
              <w:rPr>
                <w:rFonts w:ascii="Arial" w:hAnsi="Arial"/>
                <w:b/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 w:hAnsi="Arial"/>
                <w:b/>
                <w:w w:val="80"/>
                <w:sz w:val="19"/>
                <w:lang w:val="it-IT"/>
              </w:rPr>
              <w:t>corso):</w:t>
            </w:r>
          </w:p>
        </w:tc>
        <w:tc>
          <w:tcPr>
            <w:tcW w:w="699" w:type="dxa"/>
            <w:shd w:val="clear" w:color="auto" w:fill="D9D9D9"/>
          </w:tcPr>
          <w:p w14:paraId="22D5B6DB" w14:textId="77777777" w:rsidR="00B65B58" w:rsidRPr="00B65B58" w:rsidRDefault="00B65B58" w:rsidP="00781951">
            <w:pPr>
              <w:pStyle w:val="TableParagraph"/>
              <w:spacing w:before="136"/>
              <w:ind w:left="268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7"/>
                <w:lang w:val="it-IT"/>
              </w:rPr>
              <w:t>Anni</w:t>
            </w:r>
          </w:p>
        </w:tc>
        <w:tc>
          <w:tcPr>
            <w:tcW w:w="860" w:type="dxa"/>
            <w:shd w:val="clear" w:color="auto" w:fill="D9D9D9"/>
          </w:tcPr>
          <w:p w14:paraId="7BD4ACC6" w14:textId="77777777" w:rsidR="00B65B58" w:rsidRPr="00B65B58" w:rsidRDefault="00B65B58" w:rsidP="00781951">
            <w:pPr>
              <w:pStyle w:val="TableParagraph"/>
              <w:spacing w:before="136"/>
              <w:ind w:left="249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7"/>
                <w:lang w:val="it-IT"/>
              </w:rPr>
              <w:t>Punti</w:t>
            </w:r>
          </w:p>
        </w:tc>
        <w:tc>
          <w:tcPr>
            <w:tcW w:w="841" w:type="dxa"/>
            <w:shd w:val="clear" w:color="auto" w:fill="D9D9D9"/>
          </w:tcPr>
          <w:p w14:paraId="28F51121" w14:textId="77777777" w:rsidR="00B65B58" w:rsidRPr="00B65B58" w:rsidRDefault="00B65B58" w:rsidP="00781951">
            <w:pPr>
              <w:pStyle w:val="TableParagraph"/>
              <w:spacing w:before="1" w:line="220" w:lineRule="atLeast"/>
              <w:ind w:left="149" w:right="66" w:hanging="46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spacing w:val="-1"/>
                <w:w w:val="85"/>
                <w:sz w:val="17"/>
                <w:lang w:val="it-IT"/>
              </w:rPr>
              <w:t>Riservato</w:t>
            </w:r>
            <w:r w:rsidRPr="00B65B58">
              <w:rPr>
                <w:rFonts w:ascii="Arial"/>
                <w:b/>
                <w:spacing w:val="-38"/>
                <w:w w:val="85"/>
                <w:sz w:val="17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5"/>
                <w:sz w:val="17"/>
                <w:lang w:val="it-IT"/>
              </w:rPr>
              <w:t>alla</w:t>
            </w:r>
            <w:r w:rsidRPr="00B65B58">
              <w:rPr>
                <w:rFonts w:ascii="Arial"/>
                <w:b/>
                <w:spacing w:val="-3"/>
                <w:w w:val="85"/>
                <w:sz w:val="17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5"/>
                <w:sz w:val="17"/>
                <w:lang w:val="it-IT"/>
              </w:rPr>
              <w:t>D.S.</w:t>
            </w:r>
          </w:p>
        </w:tc>
      </w:tr>
      <w:tr w:rsidR="00B65B58" w:rsidRPr="00B65B58" w14:paraId="5CA296CD" w14:textId="77777777" w:rsidTr="00781951">
        <w:trPr>
          <w:trHeight w:val="469"/>
        </w:trPr>
        <w:tc>
          <w:tcPr>
            <w:tcW w:w="8080" w:type="dxa"/>
          </w:tcPr>
          <w:p w14:paraId="61D36603" w14:textId="5FF4B0B8" w:rsidR="00B65B58" w:rsidRPr="00B65B58" w:rsidRDefault="00B65B58" w:rsidP="003174F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B65B58">
              <w:rPr>
                <w:spacing w:val="-1"/>
                <w:w w:val="85"/>
                <w:sz w:val="19"/>
                <w:lang w:val="it-IT"/>
              </w:rPr>
              <w:t>A)</w:t>
            </w:r>
            <w:r w:rsidRPr="00B65B58">
              <w:rPr>
                <w:spacing w:val="3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per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anno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comunque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prestato,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successivamente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alla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decorrenza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giuridica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della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nomina,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nel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ruolo</w:t>
            </w:r>
            <w:r w:rsidRPr="00B65B58">
              <w:rPr>
                <w:spacing w:val="-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appartenenza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(1)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6)</w:t>
            </w:r>
          </w:p>
        </w:tc>
        <w:tc>
          <w:tcPr>
            <w:tcW w:w="699" w:type="dxa"/>
            <w:shd w:val="clear" w:color="auto" w:fill="DDEBF7"/>
          </w:tcPr>
          <w:p w14:paraId="05FD7A2E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0" w:type="dxa"/>
          </w:tcPr>
          <w:p w14:paraId="6844D834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1" w:type="dxa"/>
          </w:tcPr>
          <w:p w14:paraId="34272426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0A95FD02" w14:textId="77777777" w:rsidTr="00781951">
        <w:trPr>
          <w:trHeight w:val="469"/>
        </w:trPr>
        <w:tc>
          <w:tcPr>
            <w:tcW w:w="8080" w:type="dxa"/>
          </w:tcPr>
          <w:p w14:paraId="2206E754" w14:textId="495C0FAC" w:rsidR="00B65B58" w:rsidRPr="00B65B58" w:rsidRDefault="00B65B58" w:rsidP="003174F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A1)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anno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 servizio</w:t>
            </w:r>
            <w:r w:rsidRPr="00B65B58">
              <w:rPr>
                <w:spacing w:val="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effettivamente</w:t>
            </w:r>
            <w:r w:rsidRPr="00B65B58">
              <w:rPr>
                <w:spacing w:val="38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prestato</w:t>
            </w:r>
            <w:r w:rsidRPr="00B65B58">
              <w:rPr>
                <w:spacing w:val="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(2) dopo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la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nomina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nel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ruolo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 appartenenza</w:t>
            </w:r>
            <w:r w:rsidRPr="00B65B58">
              <w:rPr>
                <w:spacing w:val="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scuole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istituti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situati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nelle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piccole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isole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(3)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in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aggiunta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punteggio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cui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punto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A)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6)</w:t>
            </w:r>
          </w:p>
        </w:tc>
        <w:tc>
          <w:tcPr>
            <w:tcW w:w="699" w:type="dxa"/>
            <w:shd w:val="clear" w:color="auto" w:fill="DDEBF7"/>
          </w:tcPr>
          <w:p w14:paraId="7DE549E5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0" w:type="dxa"/>
          </w:tcPr>
          <w:p w14:paraId="6050C1DD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1" w:type="dxa"/>
          </w:tcPr>
          <w:p w14:paraId="152A15E0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368899EB" w14:textId="77777777" w:rsidTr="00781951">
        <w:trPr>
          <w:trHeight w:val="503"/>
        </w:trPr>
        <w:tc>
          <w:tcPr>
            <w:tcW w:w="8080" w:type="dxa"/>
          </w:tcPr>
          <w:p w14:paraId="3717E5E8" w14:textId="77777777" w:rsidR="00B65B58" w:rsidRPr="00B65B58" w:rsidRDefault="00B65B58" w:rsidP="00781951">
            <w:pPr>
              <w:pStyle w:val="TableParagraph"/>
              <w:spacing w:line="244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B)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anno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proofErr w:type="spellStart"/>
            <w:r w:rsidRPr="00B65B58">
              <w:rPr>
                <w:w w:val="85"/>
                <w:sz w:val="19"/>
                <w:lang w:val="it-IT"/>
              </w:rPr>
              <w:t>preruolo</w:t>
            </w:r>
            <w:proofErr w:type="spellEnd"/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altro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ruolo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riconosciuto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valutato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ai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fini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della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carriera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anno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proofErr w:type="spellStart"/>
            <w:r w:rsidRPr="00B65B58">
              <w:rPr>
                <w:spacing w:val="-1"/>
                <w:w w:val="85"/>
                <w:sz w:val="19"/>
                <w:lang w:val="it-IT"/>
              </w:rPr>
              <w:t>preruolo</w:t>
            </w:r>
            <w:proofErr w:type="spellEnd"/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di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altro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ruolo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prestato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nella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scuola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secondaria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secondo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grado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(4)</w:t>
            </w:r>
          </w:p>
        </w:tc>
        <w:tc>
          <w:tcPr>
            <w:tcW w:w="699" w:type="dxa"/>
          </w:tcPr>
          <w:p w14:paraId="2ADBC741" w14:textId="77777777" w:rsidR="00B65B58" w:rsidRPr="00B65B58" w:rsidRDefault="00B65B58" w:rsidP="00781951">
            <w:pPr>
              <w:pStyle w:val="TableParagraph"/>
              <w:spacing w:before="142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60" w:type="dxa"/>
          </w:tcPr>
          <w:p w14:paraId="4C77D783" w14:textId="77777777" w:rsidR="00B65B58" w:rsidRPr="00B65B58" w:rsidRDefault="00B65B58" w:rsidP="00781951">
            <w:pPr>
              <w:pStyle w:val="TableParagraph"/>
              <w:spacing w:before="142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41" w:type="dxa"/>
          </w:tcPr>
          <w:p w14:paraId="2C93A0B2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1DB6EE27" w14:textId="77777777" w:rsidTr="00781951">
        <w:trPr>
          <w:trHeight w:val="224"/>
        </w:trPr>
        <w:tc>
          <w:tcPr>
            <w:tcW w:w="8080" w:type="dxa"/>
          </w:tcPr>
          <w:p w14:paraId="31858A43" w14:textId="77777777" w:rsidR="00B65B58" w:rsidRPr="00B65B58" w:rsidRDefault="00B65B58" w:rsidP="00781951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primi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quattro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anni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3)</w:t>
            </w:r>
          </w:p>
        </w:tc>
        <w:tc>
          <w:tcPr>
            <w:tcW w:w="699" w:type="dxa"/>
            <w:shd w:val="clear" w:color="auto" w:fill="DDEBF7"/>
          </w:tcPr>
          <w:p w14:paraId="6B160786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60" w:type="dxa"/>
          </w:tcPr>
          <w:p w14:paraId="472BA20E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41" w:type="dxa"/>
          </w:tcPr>
          <w:p w14:paraId="6FF4CF05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57E34E74" w14:textId="77777777" w:rsidTr="00781951">
        <w:trPr>
          <w:trHeight w:val="224"/>
        </w:trPr>
        <w:tc>
          <w:tcPr>
            <w:tcW w:w="8080" w:type="dxa"/>
          </w:tcPr>
          <w:p w14:paraId="0DDB010C" w14:textId="77777777" w:rsidR="00B65B58" w:rsidRPr="00B65B58" w:rsidRDefault="00B65B58" w:rsidP="00781951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gli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anni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successivi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2)</w:t>
            </w:r>
          </w:p>
        </w:tc>
        <w:tc>
          <w:tcPr>
            <w:tcW w:w="699" w:type="dxa"/>
            <w:shd w:val="clear" w:color="auto" w:fill="DDEBF7"/>
          </w:tcPr>
          <w:p w14:paraId="25C3E9A6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60" w:type="dxa"/>
          </w:tcPr>
          <w:p w14:paraId="67E7594C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41" w:type="dxa"/>
          </w:tcPr>
          <w:p w14:paraId="3159AA34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1C78A1BD" w14:textId="77777777" w:rsidTr="00781951">
        <w:trPr>
          <w:trHeight w:val="714"/>
        </w:trPr>
        <w:tc>
          <w:tcPr>
            <w:tcW w:w="8080" w:type="dxa"/>
          </w:tcPr>
          <w:p w14:paraId="759F401F" w14:textId="75E8A110" w:rsidR="00B65B58" w:rsidRPr="00B65B58" w:rsidRDefault="00B65B58" w:rsidP="003174F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B1)</w:t>
            </w:r>
            <w:r w:rsidRPr="00B65B58">
              <w:rPr>
                <w:spacing w:val="1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(valido</w:t>
            </w:r>
            <w:r w:rsidRPr="00B65B58">
              <w:rPr>
                <w:spacing w:val="1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solo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la</w:t>
            </w:r>
            <w:r w:rsidRPr="00B65B58">
              <w:rPr>
                <w:spacing w:val="1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scuola</w:t>
            </w:r>
            <w:r w:rsidRPr="00B65B58">
              <w:rPr>
                <w:spacing w:val="1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secondaria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1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II</w:t>
            </w:r>
            <w:r w:rsidRPr="00B65B58">
              <w:rPr>
                <w:spacing w:val="1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grado</w:t>
            </w:r>
            <w:r w:rsidRPr="00B65B58">
              <w:rPr>
                <w:spacing w:val="1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ed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artistica)</w:t>
            </w:r>
            <w:r w:rsidRPr="00B65B58">
              <w:rPr>
                <w:spacing w:val="1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1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anno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1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prestato</w:t>
            </w:r>
            <w:r w:rsidRPr="00B65B58">
              <w:rPr>
                <w:spacing w:val="1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</w:t>
            </w:r>
            <w:r w:rsidRPr="00B65B58">
              <w:rPr>
                <w:spacing w:val="1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posizione</w:t>
            </w:r>
            <w:r w:rsidRPr="00B65B58">
              <w:rPr>
                <w:spacing w:val="1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comando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ai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sensi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dell'art.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5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della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legge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603/66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nella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scuola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secondaria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superiore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successivamente</w:t>
            </w:r>
            <w:r w:rsidRPr="00B65B58">
              <w:rPr>
                <w:spacing w:val="2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alla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nomina</w:t>
            </w:r>
            <w:r w:rsidRPr="00B65B58">
              <w:rPr>
                <w:spacing w:val="2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in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ruolo</w:t>
            </w:r>
            <w:r w:rsidRPr="00B65B58">
              <w:rPr>
                <w:spacing w:val="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nella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scuola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secondaria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grado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aggiunta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punteggio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cui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punto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B)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-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(Punti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3)</w:t>
            </w:r>
          </w:p>
        </w:tc>
        <w:tc>
          <w:tcPr>
            <w:tcW w:w="699" w:type="dxa"/>
          </w:tcPr>
          <w:p w14:paraId="796BD38E" w14:textId="77777777" w:rsidR="00B65B58" w:rsidRPr="00B65B58" w:rsidRDefault="00B65B58" w:rsidP="00781951">
            <w:pPr>
              <w:pStyle w:val="TableParagraph"/>
              <w:spacing w:before="5"/>
              <w:rPr>
                <w:sz w:val="21"/>
                <w:lang w:val="it-IT"/>
              </w:rPr>
            </w:pPr>
          </w:p>
          <w:p w14:paraId="389FD6D0" w14:textId="77777777" w:rsidR="00B65B58" w:rsidRPr="00B65B58" w:rsidRDefault="00B65B58" w:rsidP="00781951">
            <w:pPr>
              <w:pStyle w:val="TableParagraph"/>
              <w:spacing w:before="1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60" w:type="dxa"/>
          </w:tcPr>
          <w:p w14:paraId="6700B683" w14:textId="77777777" w:rsidR="00B65B58" w:rsidRPr="00B65B58" w:rsidRDefault="00B65B58" w:rsidP="00781951">
            <w:pPr>
              <w:pStyle w:val="TableParagraph"/>
              <w:spacing w:before="5"/>
              <w:rPr>
                <w:sz w:val="21"/>
                <w:lang w:val="it-IT"/>
              </w:rPr>
            </w:pPr>
          </w:p>
          <w:p w14:paraId="2166AE56" w14:textId="77777777" w:rsidR="00B65B58" w:rsidRPr="00B65B58" w:rsidRDefault="00B65B58" w:rsidP="00781951">
            <w:pPr>
              <w:pStyle w:val="TableParagraph"/>
              <w:spacing w:before="1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41" w:type="dxa"/>
          </w:tcPr>
          <w:p w14:paraId="7B3ADE8C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37828433" w14:textId="77777777" w:rsidTr="00781951">
        <w:trPr>
          <w:trHeight w:val="714"/>
        </w:trPr>
        <w:tc>
          <w:tcPr>
            <w:tcW w:w="8080" w:type="dxa"/>
          </w:tcPr>
          <w:p w14:paraId="1ADD8B74" w14:textId="174C6567" w:rsidR="00B65B58" w:rsidRPr="00B65B58" w:rsidRDefault="00B65B58" w:rsidP="003174F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B2)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ogni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anno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servizio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proofErr w:type="spellStart"/>
            <w:r w:rsidRPr="00B65B58">
              <w:rPr>
                <w:w w:val="80"/>
                <w:sz w:val="19"/>
                <w:lang w:val="it-IT"/>
              </w:rPr>
              <w:t>preruolo</w:t>
            </w:r>
            <w:proofErr w:type="spellEnd"/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altro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servizio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ruolo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riconosciuto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valutato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ai</w:t>
            </w:r>
            <w:r w:rsidRPr="00B65B58">
              <w:rPr>
                <w:spacing w:val="2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fini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della</w:t>
            </w:r>
            <w:r w:rsidRPr="00B65B58">
              <w:rPr>
                <w:spacing w:val="55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carriera</w:t>
            </w:r>
            <w:r w:rsidRPr="00B65B58">
              <w:rPr>
                <w:spacing w:val="56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</w:t>
            </w:r>
            <w:r w:rsidRPr="00B65B58">
              <w:rPr>
                <w:spacing w:val="57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ogni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anno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proofErr w:type="spellStart"/>
            <w:r w:rsidRPr="00B65B58">
              <w:rPr>
                <w:w w:val="85"/>
                <w:sz w:val="19"/>
                <w:lang w:val="it-IT"/>
              </w:rPr>
              <w:t>preruolo</w:t>
            </w:r>
            <w:proofErr w:type="spellEnd"/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altro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ruolo</w:t>
            </w:r>
            <w:r w:rsidRPr="00B65B58">
              <w:rPr>
                <w:spacing w:val="4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nella</w:t>
            </w:r>
            <w:r w:rsidRPr="00B65B58">
              <w:rPr>
                <w:spacing w:val="4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scuola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dell'infanzia,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effettivamente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prestato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(2)</w:t>
            </w:r>
            <w:r w:rsidRPr="00B65B58">
              <w:rPr>
                <w:spacing w:val="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scuole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istituti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situati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nelle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piccole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isole</w:t>
            </w:r>
            <w:r w:rsidRPr="00B65B58">
              <w:rPr>
                <w:spacing w:val="3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(3)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(4)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aggiunta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punteggio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cui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punto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B)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B1)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-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(Punti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3)</w:t>
            </w:r>
          </w:p>
        </w:tc>
        <w:tc>
          <w:tcPr>
            <w:tcW w:w="699" w:type="dxa"/>
            <w:shd w:val="clear" w:color="auto" w:fill="DDEBF7"/>
          </w:tcPr>
          <w:p w14:paraId="403BB2BD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0" w:type="dxa"/>
          </w:tcPr>
          <w:p w14:paraId="4D44CF15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1" w:type="dxa"/>
          </w:tcPr>
          <w:p w14:paraId="63C92AF9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06E5C39F" w14:textId="77777777" w:rsidTr="00781951">
        <w:trPr>
          <w:trHeight w:val="714"/>
        </w:trPr>
        <w:tc>
          <w:tcPr>
            <w:tcW w:w="8080" w:type="dxa"/>
          </w:tcPr>
          <w:p w14:paraId="67A1A3AA" w14:textId="6171CF02" w:rsidR="00B65B58" w:rsidRPr="00B65B58" w:rsidRDefault="00B65B58" w:rsidP="003174F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B3)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(valido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solo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la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scuola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primaria)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ogni</w:t>
            </w:r>
            <w:r w:rsidRPr="00B65B58">
              <w:rPr>
                <w:spacing w:val="1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anno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servizio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ruolo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effettivamente</w:t>
            </w:r>
            <w:r w:rsidRPr="00B65B58">
              <w:rPr>
                <w:spacing w:val="3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prestato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come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"specialista"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l'insegnamento</w:t>
            </w:r>
            <w:r w:rsidRPr="00B65B58">
              <w:rPr>
                <w:spacing w:val="10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della</w:t>
            </w:r>
            <w:r w:rsidRPr="00B65B58">
              <w:rPr>
                <w:spacing w:val="39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lingua</w:t>
            </w:r>
            <w:r w:rsidRPr="00B65B58">
              <w:rPr>
                <w:spacing w:val="1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straniera</w:t>
            </w:r>
            <w:r w:rsidRPr="00B65B58">
              <w:rPr>
                <w:spacing w:val="10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dall'anno</w:t>
            </w:r>
            <w:r w:rsidRPr="00B65B58">
              <w:rPr>
                <w:spacing w:val="1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scolastico</w:t>
            </w:r>
            <w:r w:rsidRPr="00B65B58">
              <w:rPr>
                <w:spacing w:val="38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92/93</w:t>
            </w:r>
            <w:r w:rsidRPr="00B65B58">
              <w:rPr>
                <w:spacing w:val="10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fino</w:t>
            </w:r>
            <w:r w:rsidRPr="00B65B58">
              <w:rPr>
                <w:spacing w:val="10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all'</w:t>
            </w:r>
            <w:r w:rsidRPr="00B65B58">
              <w:rPr>
                <w:spacing w:val="1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anno</w:t>
            </w:r>
            <w:r w:rsidRPr="00B65B58">
              <w:rPr>
                <w:spacing w:val="10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scolastico</w:t>
            </w:r>
            <w:r w:rsidRPr="00B65B58">
              <w:rPr>
                <w:spacing w:val="12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97/98</w:t>
            </w:r>
            <w:r w:rsidRPr="00B65B58">
              <w:rPr>
                <w:spacing w:val="10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(in</w:t>
            </w:r>
            <w:r w:rsidRPr="00B65B58">
              <w:rPr>
                <w:spacing w:val="12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aggiunta</w:t>
            </w:r>
            <w:r w:rsidRPr="00B65B58">
              <w:rPr>
                <w:spacing w:val="38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al</w:t>
            </w:r>
            <w:r w:rsidRPr="00B65B58">
              <w:rPr>
                <w:spacing w:val="-45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punteggio</w:t>
            </w:r>
            <w:r w:rsidRPr="00B65B58">
              <w:rPr>
                <w:spacing w:val="27"/>
                <w:w w:val="95"/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di</w:t>
            </w:r>
            <w:r w:rsidRPr="00B65B58">
              <w:rPr>
                <w:spacing w:val="29"/>
                <w:w w:val="95"/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cui</w:t>
            </w:r>
            <w:r w:rsidRPr="00B65B58">
              <w:rPr>
                <w:spacing w:val="-12"/>
                <w:w w:val="95"/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alle</w:t>
            </w:r>
            <w:r w:rsidRPr="00B65B58">
              <w:rPr>
                <w:spacing w:val="-11"/>
                <w:w w:val="95"/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lettere</w:t>
            </w:r>
            <w:r w:rsidRPr="00B65B58">
              <w:rPr>
                <w:spacing w:val="-11"/>
                <w:w w:val="95"/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B</w:t>
            </w:r>
            <w:r w:rsidRPr="00B65B58">
              <w:rPr>
                <w:spacing w:val="-12"/>
                <w:w w:val="95"/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e</w:t>
            </w:r>
            <w:r w:rsidRPr="00B65B58">
              <w:rPr>
                <w:spacing w:val="-11"/>
                <w:w w:val="95"/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B2)</w:t>
            </w:r>
            <w:r w:rsidRPr="00B65B58">
              <w:rPr>
                <w:spacing w:val="27"/>
                <w:w w:val="95"/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rispettivamente:</w:t>
            </w:r>
          </w:p>
        </w:tc>
        <w:tc>
          <w:tcPr>
            <w:tcW w:w="699" w:type="dxa"/>
          </w:tcPr>
          <w:p w14:paraId="3F10A9C4" w14:textId="77777777" w:rsidR="00B65B58" w:rsidRPr="00B65B58" w:rsidRDefault="00B65B58" w:rsidP="00781951">
            <w:pPr>
              <w:pStyle w:val="TableParagraph"/>
              <w:spacing w:before="5"/>
              <w:rPr>
                <w:sz w:val="21"/>
                <w:lang w:val="it-IT"/>
              </w:rPr>
            </w:pPr>
          </w:p>
          <w:p w14:paraId="7D4DAB73" w14:textId="77777777" w:rsidR="00B65B58" w:rsidRPr="00B65B58" w:rsidRDefault="00B65B58" w:rsidP="00781951">
            <w:pPr>
              <w:pStyle w:val="TableParagraph"/>
              <w:spacing w:before="1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60" w:type="dxa"/>
          </w:tcPr>
          <w:p w14:paraId="27B76685" w14:textId="77777777" w:rsidR="00B65B58" w:rsidRPr="00B65B58" w:rsidRDefault="00B65B58" w:rsidP="00781951">
            <w:pPr>
              <w:pStyle w:val="TableParagraph"/>
              <w:spacing w:before="5"/>
              <w:rPr>
                <w:sz w:val="21"/>
                <w:lang w:val="it-IT"/>
              </w:rPr>
            </w:pPr>
          </w:p>
          <w:p w14:paraId="41E4CD04" w14:textId="77777777" w:rsidR="00B65B58" w:rsidRPr="00B65B58" w:rsidRDefault="00B65B58" w:rsidP="00781951">
            <w:pPr>
              <w:pStyle w:val="TableParagraph"/>
              <w:spacing w:before="1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41" w:type="dxa"/>
          </w:tcPr>
          <w:p w14:paraId="0199DDFC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07B8FA24" w14:textId="77777777" w:rsidTr="00781951">
        <w:trPr>
          <w:trHeight w:val="225"/>
        </w:trPr>
        <w:tc>
          <w:tcPr>
            <w:tcW w:w="8080" w:type="dxa"/>
          </w:tcPr>
          <w:p w14:paraId="378E71A5" w14:textId="77777777" w:rsidR="00B65B58" w:rsidRPr="00B65B58" w:rsidRDefault="00B65B58" w:rsidP="00781951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2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servizio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proofErr w:type="spellStart"/>
            <w:r w:rsidRPr="00B65B58">
              <w:rPr>
                <w:w w:val="80"/>
                <w:sz w:val="19"/>
                <w:lang w:val="it-IT"/>
              </w:rPr>
              <w:t>é</w:t>
            </w:r>
            <w:proofErr w:type="spellEnd"/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prestato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nell'ambito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del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plesso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titolarità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0,5)</w:t>
            </w:r>
          </w:p>
        </w:tc>
        <w:tc>
          <w:tcPr>
            <w:tcW w:w="699" w:type="dxa"/>
            <w:shd w:val="clear" w:color="auto" w:fill="DDEBF7"/>
          </w:tcPr>
          <w:p w14:paraId="6EAAA5D6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60" w:type="dxa"/>
          </w:tcPr>
          <w:p w14:paraId="23A8F1A3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41" w:type="dxa"/>
          </w:tcPr>
          <w:p w14:paraId="234ACD76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6E911005" w14:textId="77777777" w:rsidTr="00781951">
        <w:trPr>
          <w:trHeight w:val="224"/>
        </w:trPr>
        <w:tc>
          <w:tcPr>
            <w:tcW w:w="8080" w:type="dxa"/>
          </w:tcPr>
          <w:p w14:paraId="5E60FB7C" w14:textId="77777777" w:rsidR="00B65B58" w:rsidRPr="00B65B58" w:rsidRDefault="00B65B58" w:rsidP="00781951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</w:t>
            </w:r>
            <w:r w:rsidRPr="00B65B58">
              <w:rPr>
                <w:spacing w:val="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servizio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proofErr w:type="spellStart"/>
            <w:r w:rsidRPr="00B65B58">
              <w:rPr>
                <w:w w:val="80"/>
                <w:sz w:val="19"/>
                <w:lang w:val="it-IT"/>
              </w:rPr>
              <w:t>é</w:t>
            </w:r>
            <w:proofErr w:type="spellEnd"/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stato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prestato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fuori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del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plesso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titolarità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1)</w:t>
            </w:r>
          </w:p>
        </w:tc>
        <w:tc>
          <w:tcPr>
            <w:tcW w:w="699" w:type="dxa"/>
            <w:shd w:val="clear" w:color="auto" w:fill="DDEBF7"/>
          </w:tcPr>
          <w:p w14:paraId="499CBE08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60" w:type="dxa"/>
          </w:tcPr>
          <w:p w14:paraId="1D3307A9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41" w:type="dxa"/>
          </w:tcPr>
          <w:p w14:paraId="49B98E33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5219D36B" w14:textId="77777777" w:rsidTr="00781951">
        <w:trPr>
          <w:trHeight w:val="956"/>
        </w:trPr>
        <w:tc>
          <w:tcPr>
            <w:tcW w:w="8080" w:type="dxa"/>
          </w:tcPr>
          <w:p w14:paraId="4DF4F305" w14:textId="323E0652" w:rsidR="00B65B58" w:rsidRPr="00B65B58" w:rsidRDefault="00B65B58" w:rsidP="003174FB">
            <w:pPr>
              <w:pStyle w:val="TableParagraph"/>
              <w:spacing w:before="5" w:line="268" w:lineRule="auto"/>
              <w:ind w:left="30" w:right="6"/>
              <w:jc w:val="both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C) per il servizio di ruolo prestato senza soluzione di continuità negli ultimi tre anni scolastici nella scuola di attuale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titolarità ovvero nella </w:t>
            </w:r>
            <w:r w:rsidRPr="00B65B58">
              <w:rPr>
                <w:w w:val="85"/>
                <w:sz w:val="19"/>
                <w:lang w:val="it-IT"/>
              </w:rPr>
              <w:t>scuola di servizio per i titolari di Dotazione Organica di Sostegno (DOS) nella scuola secondaria</w:t>
            </w:r>
            <w:r w:rsidRPr="00B65B58">
              <w:rPr>
                <w:spacing w:val="-4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secondo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grado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e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per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docenti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di</w:t>
            </w:r>
            <w:r w:rsidRPr="00B65B58">
              <w:rPr>
                <w:spacing w:val="3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religione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cattolica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(5)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(in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aggiunta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quello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previsto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dalle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lettere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A),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Al),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B),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BI),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B2),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B3)</w:t>
            </w:r>
            <w:r w:rsidRPr="00B65B58">
              <w:rPr>
                <w:spacing w:val="2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(N.B.: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trasferimenti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d'ufficio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veda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anche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la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nota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5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bis)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6)</w:t>
            </w:r>
          </w:p>
        </w:tc>
        <w:tc>
          <w:tcPr>
            <w:tcW w:w="699" w:type="dxa"/>
          </w:tcPr>
          <w:p w14:paraId="491BE5AD" w14:textId="77777777" w:rsidR="00B65B58" w:rsidRPr="00B65B58" w:rsidRDefault="00B65B58" w:rsidP="00781951">
            <w:pPr>
              <w:pStyle w:val="TableParagraph"/>
              <w:spacing w:before="1"/>
              <w:rPr>
                <w:sz w:val="32"/>
                <w:lang w:val="it-IT"/>
              </w:rPr>
            </w:pPr>
          </w:p>
          <w:p w14:paraId="4E46F60A" w14:textId="77777777" w:rsidR="00B65B58" w:rsidRPr="00B65B58" w:rsidRDefault="00B65B58" w:rsidP="00781951">
            <w:pPr>
              <w:pStyle w:val="TableParagraph"/>
              <w:spacing w:before="1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60" w:type="dxa"/>
          </w:tcPr>
          <w:p w14:paraId="1359AF75" w14:textId="77777777" w:rsidR="00B65B58" w:rsidRPr="00B65B58" w:rsidRDefault="00B65B58" w:rsidP="00781951">
            <w:pPr>
              <w:pStyle w:val="TableParagraph"/>
              <w:spacing w:before="1"/>
              <w:rPr>
                <w:sz w:val="32"/>
                <w:lang w:val="it-IT"/>
              </w:rPr>
            </w:pPr>
          </w:p>
          <w:p w14:paraId="72ACDC77" w14:textId="77777777" w:rsidR="00B65B58" w:rsidRPr="00B65B58" w:rsidRDefault="00B65B58" w:rsidP="00781951">
            <w:pPr>
              <w:pStyle w:val="TableParagraph"/>
              <w:spacing w:before="1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41" w:type="dxa"/>
          </w:tcPr>
          <w:p w14:paraId="6C92AD93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24EF9057" w14:textId="77777777" w:rsidTr="00781951">
        <w:trPr>
          <w:trHeight w:val="246"/>
        </w:trPr>
        <w:tc>
          <w:tcPr>
            <w:tcW w:w="8080" w:type="dxa"/>
          </w:tcPr>
          <w:p w14:paraId="43D082D1" w14:textId="77777777" w:rsidR="00B65B58" w:rsidRPr="00B65B58" w:rsidRDefault="00B65B58" w:rsidP="00781951">
            <w:pPr>
              <w:pStyle w:val="TableParagraph"/>
              <w:spacing w:before="14" w:line="212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ogni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ulteriore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anno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servizio:</w:t>
            </w:r>
          </w:p>
        </w:tc>
        <w:tc>
          <w:tcPr>
            <w:tcW w:w="699" w:type="dxa"/>
          </w:tcPr>
          <w:p w14:paraId="313768B0" w14:textId="77777777" w:rsidR="00B65B58" w:rsidRPr="00B65B58" w:rsidRDefault="00B65B58" w:rsidP="00781951">
            <w:pPr>
              <w:pStyle w:val="TableParagraph"/>
              <w:spacing w:before="14" w:line="212" w:lineRule="exact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60" w:type="dxa"/>
          </w:tcPr>
          <w:p w14:paraId="35B7FCD5" w14:textId="77777777" w:rsidR="00B65B58" w:rsidRPr="00B65B58" w:rsidRDefault="00B65B58" w:rsidP="00781951">
            <w:pPr>
              <w:pStyle w:val="TableParagraph"/>
              <w:spacing w:before="14" w:line="212" w:lineRule="exact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41" w:type="dxa"/>
          </w:tcPr>
          <w:p w14:paraId="6E6B497F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79AAFE2C" w14:textId="77777777" w:rsidTr="00781951">
        <w:trPr>
          <w:trHeight w:val="246"/>
        </w:trPr>
        <w:tc>
          <w:tcPr>
            <w:tcW w:w="8080" w:type="dxa"/>
          </w:tcPr>
          <w:p w14:paraId="15810F2F" w14:textId="77777777" w:rsidR="00B65B58" w:rsidRPr="00B65B58" w:rsidRDefault="00B65B58" w:rsidP="00781951">
            <w:pPr>
              <w:pStyle w:val="TableParagraph"/>
              <w:spacing w:before="14" w:line="212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entro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quinquennio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2)</w:t>
            </w:r>
          </w:p>
        </w:tc>
        <w:tc>
          <w:tcPr>
            <w:tcW w:w="699" w:type="dxa"/>
            <w:shd w:val="clear" w:color="auto" w:fill="DDEBF7"/>
          </w:tcPr>
          <w:p w14:paraId="13302CAF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60" w:type="dxa"/>
          </w:tcPr>
          <w:p w14:paraId="3A2EE84D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41" w:type="dxa"/>
          </w:tcPr>
          <w:p w14:paraId="3492AAB0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4D302DA5" w14:textId="77777777" w:rsidTr="00781951">
        <w:trPr>
          <w:trHeight w:val="246"/>
        </w:trPr>
        <w:tc>
          <w:tcPr>
            <w:tcW w:w="8080" w:type="dxa"/>
          </w:tcPr>
          <w:p w14:paraId="2FE5CED4" w14:textId="77777777" w:rsidR="00B65B58" w:rsidRPr="00B65B58" w:rsidRDefault="00B65B58" w:rsidP="00781951">
            <w:pPr>
              <w:pStyle w:val="TableParagraph"/>
              <w:spacing w:before="14" w:line="212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oltre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quinquennio</w:t>
            </w:r>
            <w:r w:rsidRPr="00B65B58">
              <w:rPr>
                <w:spacing w:val="2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3)</w:t>
            </w:r>
          </w:p>
        </w:tc>
        <w:tc>
          <w:tcPr>
            <w:tcW w:w="699" w:type="dxa"/>
            <w:shd w:val="clear" w:color="auto" w:fill="DDEBF7"/>
          </w:tcPr>
          <w:p w14:paraId="1E3C63C6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60" w:type="dxa"/>
          </w:tcPr>
          <w:p w14:paraId="0DCC64B8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41" w:type="dxa"/>
          </w:tcPr>
          <w:p w14:paraId="7540ACC0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670F603F" w14:textId="77777777" w:rsidTr="00781951">
        <w:trPr>
          <w:trHeight w:val="246"/>
        </w:trPr>
        <w:tc>
          <w:tcPr>
            <w:tcW w:w="8080" w:type="dxa"/>
          </w:tcPr>
          <w:p w14:paraId="4C54025C" w14:textId="77777777" w:rsidR="00B65B58" w:rsidRPr="00B65B58" w:rsidRDefault="00B65B58" w:rsidP="00781951">
            <w:pPr>
              <w:pStyle w:val="TableParagraph"/>
              <w:spacing w:before="14" w:line="212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servizio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prestato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nelle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piccole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isole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punteggio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si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raddoppia</w:t>
            </w:r>
          </w:p>
        </w:tc>
        <w:tc>
          <w:tcPr>
            <w:tcW w:w="699" w:type="dxa"/>
          </w:tcPr>
          <w:p w14:paraId="4DEB6115" w14:textId="77777777" w:rsidR="00B65B58" w:rsidRPr="00B65B58" w:rsidRDefault="00B65B58" w:rsidP="00781951">
            <w:pPr>
              <w:pStyle w:val="TableParagraph"/>
              <w:spacing w:before="14" w:line="212" w:lineRule="exact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60" w:type="dxa"/>
          </w:tcPr>
          <w:p w14:paraId="59F83E6A" w14:textId="77777777" w:rsidR="00B65B58" w:rsidRPr="00B65B58" w:rsidRDefault="00B65B58" w:rsidP="00781951">
            <w:pPr>
              <w:pStyle w:val="TableParagraph"/>
              <w:spacing w:before="14" w:line="212" w:lineRule="exact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41" w:type="dxa"/>
          </w:tcPr>
          <w:p w14:paraId="237F55E8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7D5562A2" w14:textId="77777777" w:rsidTr="00781951">
        <w:trPr>
          <w:trHeight w:val="469"/>
        </w:trPr>
        <w:tc>
          <w:tcPr>
            <w:tcW w:w="8080" w:type="dxa"/>
          </w:tcPr>
          <w:p w14:paraId="2BA7D443" w14:textId="61C7B095" w:rsidR="00B65B58" w:rsidRPr="00B65B58" w:rsidRDefault="00B65B58" w:rsidP="003174F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C0)</w:t>
            </w:r>
            <w:r w:rsidRPr="00B65B58">
              <w:rPr>
                <w:spacing w:val="-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anno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ruolo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prestato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nel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comune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attuale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titolarità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incarico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triennale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senza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soluzione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continuità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in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aggiunta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quello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previsto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dalle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lettere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A),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A1),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B),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B1),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B2)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1)</w:t>
            </w:r>
          </w:p>
        </w:tc>
        <w:tc>
          <w:tcPr>
            <w:tcW w:w="699" w:type="dxa"/>
            <w:shd w:val="clear" w:color="auto" w:fill="DDEBF7"/>
          </w:tcPr>
          <w:p w14:paraId="6086DBAA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0" w:type="dxa"/>
          </w:tcPr>
          <w:p w14:paraId="30A5F3FB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1" w:type="dxa"/>
          </w:tcPr>
          <w:p w14:paraId="698DBB40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5C2DB11D" w14:textId="77777777" w:rsidTr="00781951">
        <w:trPr>
          <w:trHeight w:val="224"/>
        </w:trPr>
        <w:tc>
          <w:tcPr>
            <w:tcW w:w="8080" w:type="dxa"/>
          </w:tcPr>
          <w:p w14:paraId="4FB5DFA1" w14:textId="77777777" w:rsidR="00B65B58" w:rsidRPr="00B65B58" w:rsidRDefault="00B65B58" w:rsidP="00781951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C1)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la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sola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scuola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primaria:</w:t>
            </w:r>
          </w:p>
        </w:tc>
        <w:tc>
          <w:tcPr>
            <w:tcW w:w="699" w:type="dxa"/>
          </w:tcPr>
          <w:p w14:paraId="0F510A38" w14:textId="77777777" w:rsidR="00B65B58" w:rsidRPr="00B65B58" w:rsidRDefault="00B65B58" w:rsidP="00781951">
            <w:pPr>
              <w:pStyle w:val="TableParagraph"/>
              <w:spacing w:before="2" w:line="202" w:lineRule="exact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60" w:type="dxa"/>
          </w:tcPr>
          <w:p w14:paraId="3301BAF2" w14:textId="77777777" w:rsidR="00B65B58" w:rsidRPr="00B65B58" w:rsidRDefault="00B65B58" w:rsidP="00781951">
            <w:pPr>
              <w:pStyle w:val="TableParagraph"/>
              <w:spacing w:before="2" w:line="202" w:lineRule="exact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41" w:type="dxa"/>
          </w:tcPr>
          <w:p w14:paraId="646D9D05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6C5D4876" w14:textId="77777777" w:rsidTr="00781951">
        <w:trPr>
          <w:trHeight w:val="715"/>
        </w:trPr>
        <w:tc>
          <w:tcPr>
            <w:tcW w:w="8080" w:type="dxa"/>
          </w:tcPr>
          <w:p w14:paraId="2D2D1FAE" w14:textId="2D0E54BA" w:rsidR="00B65B58" w:rsidRPr="00B65B58" w:rsidRDefault="00B65B58" w:rsidP="003174F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-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il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ruolo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effettivamente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prestato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un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solo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triennio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senza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soluzione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9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continuità,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</w:t>
            </w:r>
            <w:r w:rsidRPr="00B65B58">
              <w:rPr>
                <w:spacing w:val="9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partire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dall'anno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scolastico 92/93 fino all' anno scolastico 97/98, come docente "specializzato" per l'insegnamento </w:t>
            </w:r>
            <w:r w:rsidRPr="00B65B58">
              <w:rPr>
                <w:w w:val="85"/>
                <w:sz w:val="19"/>
                <w:lang w:val="it-IT"/>
              </w:rPr>
              <w:t>della lingua straniera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(in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aggiunta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quello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previsto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dalle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lettere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A),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A1),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B),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B2),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B3),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C)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-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(Punti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1,5)</w:t>
            </w:r>
          </w:p>
        </w:tc>
        <w:tc>
          <w:tcPr>
            <w:tcW w:w="699" w:type="dxa"/>
            <w:shd w:val="clear" w:color="auto" w:fill="DDEBF7"/>
          </w:tcPr>
          <w:p w14:paraId="37252004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0" w:type="dxa"/>
          </w:tcPr>
          <w:p w14:paraId="264A1012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1" w:type="dxa"/>
          </w:tcPr>
          <w:p w14:paraId="02575B7C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2842DB92" w14:textId="77777777" w:rsidTr="00781951">
        <w:trPr>
          <w:trHeight w:val="714"/>
        </w:trPr>
        <w:tc>
          <w:tcPr>
            <w:tcW w:w="8080" w:type="dxa"/>
          </w:tcPr>
          <w:p w14:paraId="2A6D2611" w14:textId="24B2F60B" w:rsidR="00B65B58" w:rsidRPr="00B65B58" w:rsidRDefault="00B65B58" w:rsidP="003174FB">
            <w:pPr>
              <w:pStyle w:val="TableParagraph"/>
              <w:spacing w:before="5" w:line="268" w:lineRule="auto"/>
              <w:ind w:left="30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-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il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servizio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ruolo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effettivamente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prestato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un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solo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triennio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senza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soluzione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continuità,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partire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dall'</w:t>
            </w:r>
            <w:r w:rsidRPr="00B65B58">
              <w:rPr>
                <w:spacing w:val="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anno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scolastico</w:t>
            </w:r>
            <w:r w:rsidRPr="00B65B58">
              <w:rPr>
                <w:spacing w:val="2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92/93</w:t>
            </w:r>
            <w:r w:rsidRPr="00B65B58">
              <w:rPr>
                <w:spacing w:val="2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fino</w:t>
            </w:r>
            <w:r w:rsidRPr="00B65B58">
              <w:rPr>
                <w:spacing w:val="2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all'anno</w:t>
            </w:r>
            <w:r w:rsidRPr="00B65B58">
              <w:rPr>
                <w:spacing w:val="2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scolastico</w:t>
            </w:r>
            <w:r w:rsidRPr="00B65B58">
              <w:rPr>
                <w:spacing w:val="2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97/98,</w:t>
            </w:r>
            <w:r w:rsidRPr="00B65B58">
              <w:rPr>
                <w:spacing w:val="2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come</w:t>
            </w:r>
            <w:r w:rsidRPr="00B65B58">
              <w:rPr>
                <w:spacing w:val="2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docente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"specialista"</w:t>
            </w:r>
            <w:r w:rsidRPr="00B65B58">
              <w:rPr>
                <w:spacing w:val="2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l'insegnamento</w:t>
            </w:r>
            <w:r w:rsidRPr="00B65B58">
              <w:rPr>
                <w:spacing w:val="2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della</w:t>
            </w:r>
            <w:r w:rsidRPr="00B65B58">
              <w:rPr>
                <w:spacing w:val="2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lingua</w:t>
            </w:r>
            <w:r w:rsidRPr="00B65B58">
              <w:rPr>
                <w:spacing w:val="2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straniera</w:t>
            </w:r>
            <w:r w:rsidRPr="00B65B58">
              <w:rPr>
                <w:spacing w:val="2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(in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aggiunta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quello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previsto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dalle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lettere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A,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A1,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B,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B2,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B3,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C)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3)</w:t>
            </w:r>
          </w:p>
        </w:tc>
        <w:tc>
          <w:tcPr>
            <w:tcW w:w="699" w:type="dxa"/>
            <w:shd w:val="clear" w:color="auto" w:fill="DDEBF7"/>
          </w:tcPr>
          <w:p w14:paraId="385A20C2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0" w:type="dxa"/>
          </w:tcPr>
          <w:p w14:paraId="74A7905C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1" w:type="dxa"/>
          </w:tcPr>
          <w:p w14:paraId="5B5A0A1D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7CD611E5" w14:textId="77777777" w:rsidTr="00781951">
        <w:trPr>
          <w:trHeight w:val="956"/>
        </w:trPr>
        <w:tc>
          <w:tcPr>
            <w:tcW w:w="8080" w:type="dxa"/>
          </w:tcPr>
          <w:p w14:paraId="771FE1C0" w14:textId="0CA657DF" w:rsidR="00B65B58" w:rsidRPr="00B65B58" w:rsidRDefault="00B65B58" w:rsidP="003174FB">
            <w:pPr>
              <w:pStyle w:val="TableParagraph"/>
              <w:spacing w:before="5" w:line="268" w:lineRule="auto"/>
              <w:ind w:left="30" w:right="88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lastRenderedPageBreak/>
              <w:t>D)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coloro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che,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triennio,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decorrere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dalle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operazioni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mobilità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proofErr w:type="spellStart"/>
            <w:r w:rsidRPr="00B65B58">
              <w:rPr>
                <w:w w:val="80"/>
                <w:sz w:val="19"/>
                <w:lang w:val="it-IT"/>
              </w:rPr>
              <w:t>l'a.s.</w:t>
            </w:r>
            <w:proofErr w:type="spellEnd"/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2000/2001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e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fino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proofErr w:type="spellStart"/>
            <w:r w:rsidRPr="00B65B58">
              <w:rPr>
                <w:w w:val="80"/>
                <w:sz w:val="19"/>
                <w:lang w:val="it-IT"/>
              </w:rPr>
              <w:t>all'a.s.</w:t>
            </w:r>
            <w:proofErr w:type="spellEnd"/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2007/2008,</w:t>
            </w:r>
            <w:r w:rsidRPr="00B65B58">
              <w:rPr>
                <w:spacing w:val="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non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abbiano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presentato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domanda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trasferimento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provinciale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passaggio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provinciale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pur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avendo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presentato</w:t>
            </w:r>
            <w:r w:rsidRPr="00B65B58">
              <w:rPr>
                <w:spacing w:val="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domanda,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l'abbiano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revocata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nei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termini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previsti,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è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riconosciuto,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predetto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triennio,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una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tantum,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punteggio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aggiuntivo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(5ter)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10)</w:t>
            </w:r>
          </w:p>
        </w:tc>
        <w:tc>
          <w:tcPr>
            <w:tcW w:w="699" w:type="dxa"/>
          </w:tcPr>
          <w:p w14:paraId="1D2474F1" w14:textId="77777777" w:rsidR="00B65B58" w:rsidRPr="00B65B58" w:rsidRDefault="00B65B58" w:rsidP="00781951">
            <w:pPr>
              <w:pStyle w:val="TableParagraph"/>
              <w:spacing w:before="1"/>
              <w:rPr>
                <w:sz w:val="32"/>
                <w:lang w:val="it-IT"/>
              </w:rPr>
            </w:pPr>
          </w:p>
          <w:p w14:paraId="1AA71480" w14:textId="77777777" w:rsidR="00B65B58" w:rsidRPr="00B65B58" w:rsidRDefault="00B65B58" w:rsidP="00781951">
            <w:pPr>
              <w:pStyle w:val="TableParagraph"/>
              <w:spacing w:before="1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60" w:type="dxa"/>
            <w:shd w:val="clear" w:color="auto" w:fill="DDEBF7"/>
          </w:tcPr>
          <w:p w14:paraId="16CA28E7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1" w:type="dxa"/>
          </w:tcPr>
          <w:p w14:paraId="648FD472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tbl>
      <w:tblPr>
        <w:tblStyle w:val="TableNormal"/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709"/>
        <w:gridCol w:w="850"/>
        <w:gridCol w:w="851"/>
      </w:tblGrid>
      <w:tr w:rsidR="003174FB" w:rsidRPr="00B65B58" w14:paraId="69DA58D2" w14:textId="77777777" w:rsidTr="003174FB">
        <w:trPr>
          <w:trHeight w:val="492"/>
        </w:trPr>
        <w:tc>
          <w:tcPr>
            <w:tcW w:w="8081" w:type="dxa"/>
            <w:shd w:val="clear" w:color="auto" w:fill="D9D9D9"/>
          </w:tcPr>
          <w:p w14:paraId="549A2100" w14:textId="77777777" w:rsidR="00B65B58" w:rsidRPr="00B65B58" w:rsidRDefault="00B65B58" w:rsidP="00781951">
            <w:pPr>
              <w:pStyle w:val="TableParagraph"/>
              <w:spacing w:before="125"/>
              <w:ind w:left="30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II</w:t>
            </w:r>
            <w:r w:rsidRPr="00B65B58">
              <w:rPr>
                <w:rFonts w:ascii="Arial"/>
                <w:b/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-</w:t>
            </w:r>
            <w:r w:rsidRPr="00B65B58">
              <w:rPr>
                <w:rFonts w:ascii="Arial"/>
                <w:b/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ESIGENZE</w:t>
            </w:r>
            <w:r w:rsidRPr="00B65B58">
              <w:rPr>
                <w:rFonts w:ascii="Arial"/>
                <w:b/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DI</w:t>
            </w:r>
            <w:r w:rsidRPr="00B65B58">
              <w:rPr>
                <w:rFonts w:ascii="Arial"/>
                <w:b/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FAMIGLIA</w:t>
            </w:r>
            <w:r w:rsidRPr="00B65B58">
              <w:rPr>
                <w:rFonts w:ascii="Arial"/>
                <w:b/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(6)</w:t>
            </w:r>
            <w:r w:rsidRPr="00B65B58">
              <w:rPr>
                <w:rFonts w:ascii="Arial"/>
                <w:b/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(7):</w:t>
            </w:r>
          </w:p>
        </w:tc>
        <w:tc>
          <w:tcPr>
            <w:tcW w:w="709" w:type="dxa"/>
            <w:shd w:val="clear" w:color="auto" w:fill="D9D9D9"/>
          </w:tcPr>
          <w:p w14:paraId="37F0D20B" w14:textId="77777777" w:rsidR="00B65B58" w:rsidRPr="00B65B58" w:rsidRDefault="00B65B58" w:rsidP="00781951">
            <w:pPr>
              <w:pStyle w:val="TableParagraph"/>
              <w:spacing w:before="136"/>
              <w:ind w:left="59" w:right="39"/>
              <w:jc w:val="center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7"/>
                <w:lang w:val="it-IT"/>
              </w:rPr>
              <w:t>Esigenze</w:t>
            </w:r>
          </w:p>
        </w:tc>
        <w:tc>
          <w:tcPr>
            <w:tcW w:w="850" w:type="dxa"/>
            <w:shd w:val="clear" w:color="auto" w:fill="D9D9D9"/>
          </w:tcPr>
          <w:p w14:paraId="2CB6D00E" w14:textId="77777777" w:rsidR="00B65B58" w:rsidRPr="00B65B58" w:rsidRDefault="00B65B58" w:rsidP="00781951">
            <w:pPr>
              <w:pStyle w:val="TableParagraph"/>
              <w:spacing w:before="136"/>
              <w:ind w:left="249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7"/>
                <w:lang w:val="it-IT"/>
              </w:rPr>
              <w:t>Punti</w:t>
            </w:r>
          </w:p>
        </w:tc>
        <w:tc>
          <w:tcPr>
            <w:tcW w:w="851" w:type="dxa"/>
            <w:shd w:val="clear" w:color="auto" w:fill="D9D9D9"/>
          </w:tcPr>
          <w:p w14:paraId="7C587DAD" w14:textId="77777777" w:rsidR="00B65B58" w:rsidRPr="00B65B58" w:rsidRDefault="00B65B58" w:rsidP="00781951">
            <w:pPr>
              <w:pStyle w:val="TableParagraph"/>
              <w:spacing w:before="1" w:line="220" w:lineRule="atLeast"/>
              <w:ind w:left="149" w:right="66" w:hanging="46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spacing w:val="-1"/>
                <w:w w:val="85"/>
                <w:sz w:val="17"/>
                <w:lang w:val="it-IT"/>
              </w:rPr>
              <w:t>Riservato</w:t>
            </w:r>
            <w:r w:rsidRPr="00B65B58">
              <w:rPr>
                <w:rFonts w:ascii="Arial"/>
                <w:b/>
                <w:spacing w:val="-38"/>
                <w:w w:val="85"/>
                <w:sz w:val="17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5"/>
                <w:sz w:val="17"/>
                <w:lang w:val="it-IT"/>
              </w:rPr>
              <w:t>alla</w:t>
            </w:r>
            <w:r w:rsidRPr="00B65B58">
              <w:rPr>
                <w:rFonts w:ascii="Arial"/>
                <w:b/>
                <w:spacing w:val="-3"/>
                <w:w w:val="85"/>
                <w:sz w:val="17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5"/>
                <w:sz w:val="17"/>
                <w:lang w:val="it-IT"/>
              </w:rPr>
              <w:t>D.S.</w:t>
            </w:r>
          </w:p>
        </w:tc>
      </w:tr>
      <w:tr w:rsidR="003174FB" w:rsidRPr="00B65B58" w14:paraId="496F2560" w14:textId="77777777" w:rsidTr="003174FB">
        <w:trPr>
          <w:trHeight w:val="493"/>
        </w:trPr>
        <w:tc>
          <w:tcPr>
            <w:tcW w:w="8081" w:type="dxa"/>
          </w:tcPr>
          <w:p w14:paraId="08AA040A" w14:textId="79A28826" w:rsidR="00B65B58" w:rsidRPr="00B65B58" w:rsidRDefault="00B65B58" w:rsidP="003174F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B65B58">
              <w:rPr>
                <w:w w:val="90"/>
                <w:sz w:val="19"/>
                <w:lang w:val="it-IT"/>
              </w:rPr>
              <w:t>A)</w:t>
            </w:r>
            <w:r w:rsidRPr="00B65B58">
              <w:rPr>
                <w:spacing w:val="25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per</w:t>
            </w:r>
            <w:r w:rsidRPr="00B65B58">
              <w:rPr>
                <w:spacing w:val="25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ricongiungimento</w:t>
            </w:r>
            <w:r w:rsidRPr="00B65B58">
              <w:rPr>
                <w:spacing w:val="26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al</w:t>
            </w:r>
            <w:r w:rsidRPr="00B65B58">
              <w:rPr>
                <w:spacing w:val="27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coniuge</w:t>
            </w:r>
            <w:r w:rsidRPr="00B65B58">
              <w:rPr>
                <w:spacing w:val="26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ovvero,</w:t>
            </w:r>
            <w:r w:rsidRPr="00B65B58">
              <w:rPr>
                <w:spacing w:val="27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nel</w:t>
            </w:r>
            <w:r w:rsidRPr="00B65B58">
              <w:rPr>
                <w:spacing w:val="26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caso</w:t>
            </w:r>
            <w:r w:rsidRPr="00B65B58">
              <w:rPr>
                <w:spacing w:val="27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di</w:t>
            </w:r>
            <w:r w:rsidRPr="00B65B58">
              <w:rPr>
                <w:spacing w:val="26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docenti</w:t>
            </w:r>
            <w:r w:rsidRPr="00B65B58">
              <w:rPr>
                <w:spacing w:val="27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senza</w:t>
            </w:r>
            <w:r w:rsidRPr="00B65B58">
              <w:rPr>
                <w:spacing w:val="26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coniuge</w:t>
            </w:r>
            <w:r w:rsidRPr="00B65B58">
              <w:rPr>
                <w:spacing w:val="27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o</w:t>
            </w:r>
            <w:r w:rsidRPr="00B65B58">
              <w:rPr>
                <w:spacing w:val="26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separati</w:t>
            </w:r>
            <w:r w:rsidRPr="00B65B58">
              <w:rPr>
                <w:spacing w:val="27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giudizialmente</w:t>
            </w:r>
            <w:r w:rsidRPr="00B65B58">
              <w:rPr>
                <w:spacing w:val="26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o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consensualmente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con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atto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omologato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dal</w:t>
            </w:r>
            <w:r w:rsidRPr="00B65B58">
              <w:rPr>
                <w:spacing w:val="2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tribunale,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ricongiungimento</w:t>
            </w:r>
            <w:r w:rsidRPr="00B65B58">
              <w:rPr>
                <w:spacing w:val="58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ai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genitori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ai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figli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(7)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6)</w:t>
            </w:r>
          </w:p>
        </w:tc>
        <w:tc>
          <w:tcPr>
            <w:tcW w:w="709" w:type="dxa"/>
          </w:tcPr>
          <w:p w14:paraId="7D69A981" w14:textId="77777777" w:rsidR="00B65B58" w:rsidRPr="00B65B58" w:rsidRDefault="00B65B58" w:rsidP="00781951">
            <w:pPr>
              <w:pStyle w:val="TableParagraph"/>
              <w:spacing w:before="125"/>
              <w:ind w:left="59" w:right="39"/>
              <w:jc w:val="center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50" w:type="dxa"/>
            <w:shd w:val="clear" w:color="auto" w:fill="DDEBF7"/>
          </w:tcPr>
          <w:p w14:paraId="5998AAB4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51" w:type="dxa"/>
          </w:tcPr>
          <w:p w14:paraId="50D9AA82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174FB" w:rsidRPr="00B65B58" w14:paraId="70FEB6DF" w14:textId="77777777" w:rsidTr="003174FB">
        <w:trPr>
          <w:trHeight w:val="234"/>
        </w:trPr>
        <w:tc>
          <w:tcPr>
            <w:tcW w:w="8081" w:type="dxa"/>
          </w:tcPr>
          <w:p w14:paraId="47F9C025" w14:textId="77777777" w:rsidR="00B65B58" w:rsidRPr="00B65B58" w:rsidRDefault="00B65B58" w:rsidP="00781951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B65B58">
              <w:rPr>
                <w:spacing w:val="-1"/>
                <w:w w:val="85"/>
                <w:sz w:val="19"/>
                <w:lang w:val="it-IT"/>
              </w:rPr>
              <w:t>B)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per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ogni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figlio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di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età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inferiore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sei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anni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(8)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-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(Punti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4)</w:t>
            </w:r>
          </w:p>
        </w:tc>
        <w:tc>
          <w:tcPr>
            <w:tcW w:w="709" w:type="dxa"/>
            <w:shd w:val="clear" w:color="auto" w:fill="DDEBF7"/>
          </w:tcPr>
          <w:p w14:paraId="534D3756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0" w:type="dxa"/>
          </w:tcPr>
          <w:p w14:paraId="5450CDA9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1" w:type="dxa"/>
          </w:tcPr>
          <w:p w14:paraId="3AEEAA0E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3174FB" w:rsidRPr="00B65B58" w14:paraId="1C70D97F" w14:textId="77777777" w:rsidTr="003174FB">
        <w:trPr>
          <w:trHeight w:val="493"/>
        </w:trPr>
        <w:tc>
          <w:tcPr>
            <w:tcW w:w="8081" w:type="dxa"/>
          </w:tcPr>
          <w:p w14:paraId="2DAFB3C4" w14:textId="2D76B9FE" w:rsidR="00B65B58" w:rsidRPr="00B65B58" w:rsidRDefault="00B65B58" w:rsidP="003174FB">
            <w:pPr>
              <w:pStyle w:val="TableParagraph"/>
              <w:spacing w:before="5"/>
              <w:ind w:left="30"/>
              <w:rPr>
                <w:sz w:val="19"/>
                <w:lang w:val="it-IT"/>
              </w:rPr>
            </w:pPr>
            <w:r w:rsidRPr="00B65B58">
              <w:rPr>
                <w:spacing w:val="-1"/>
                <w:w w:val="85"/>
                <w:sz w:val="19"/>
                <w:lang w:val="it-IT"/>
              </w:rPr>
              <w:t>C)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per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ogni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figlio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età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superiore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ai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sei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anni,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ma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che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non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abbia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superato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il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diciottesimo</w:t>
            </w:r>
            <w:r w:rsidRPr="00B65B58">
              <w:rPr>
                <w:spacing w:val="3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anno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età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(8)</w:t>
            </w:r>
            <w:r w:rsidRPr="00B65B58">
              <w:rPr>
                <w:spacing w:val="-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ovvero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figlio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maggiorenne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che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risulti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totalmente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permanentemente</w:t>
            </w:r>
            <w:r w:rsidRPr="00B65B58">
              <w:rPr>
                <w:spacing w:val="63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inabile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proficuo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lavoro)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3)</w:t>
            </w:r>
          </w:p>
        </w:tc>
        <w:tc>
          <w:tcPr>
            <w:tcW w:w="709" w:type="dxa"/>
            <w:shd w:val="clear" w:color="auto" w:fill="DDEBF7"/>
          </w:tcPr>
          <w:p w14:paraId="48904224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50" w:type="dxa"/>
          </w:tcPr>
          <w:p w14:paraId="6146340C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51" w:type="dxa"/>
          </w:tcPr>
          <w:p w14:paraId="5D478973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174FB" w:rsidRPr="00B65B58" w14:paraId="39BDBC85" w14:textId="77777777" w:rsidTr="003174FB">
        <w:trPr>
          <w:trHeight w:val="749"/>
        </w:trPr>
        <w:tc>
          <w:tcPr>
            <w:tcW w:w="8081" w:type="dxa"/>
          </w:tcPr>
          <w:p w14:paraId="30549303" w14:textId="77777777" w:rsidR="00B65B58" w:rsidRPr="00B65B58" w:rsidRDefault="00B65B58" w:rsidP="00781951">
            <w:pPr>
              <w:pStyle w:val="TableParagraph"/>
              <w:spacing w:before="5" w:line="268" w:lineRule="auto"/>
              <w:ind w:left="30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D)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la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cura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l'assistenza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dei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figli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minorati</w:t>
            </w:r>
            <w:r w:rsidRPr="00B65B58">
              <w:rPr>
                <w:spacing w:val="8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fisici,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psichici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sensoriali,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tossicodipendenti,</w:t>
            </w:r>
            <w:r w:rsidRPr="00B65B58">
              <w:rPr>
                <w:spacing w:val="4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ovvero</w:t>
            </w:r>
            <w:r w:rsidRPr="00B65B58">
              <w:rPr>
                <w:spacing w:val="7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del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coniuge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del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genitore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totalmente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permanentemente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inabili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lavoro</w:t>
            </w:r>
            <w:r w:rsidRPr="00B65B58">
              <w:rPr>
                <w:spacing w:val="4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che</w:t>
            </w:r>
            <w:r w:rsidRPr="00B65B58">
              <w:rPr>
                <w:spacing w:val="4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possono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essere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assistiti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soltanto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nel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comune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richiesto</w:t>
            </w:r>
          </w:p>
          <w:p w14:paraId="3798A492" w14:textId="77777777" w:rsidR="00B65B58" w:rsidRPr="00B65B58" w:rsidRDefault="00B65B58" w:rsidP="00781951">
            <w:pPr>
              <w:pStyle w:val="TableParagraph"/>
              <w:spacing w:line="200" w:lineRule="exact"/>
              <w:ind w:left="30"/>
              <w:rPr>
                <w:sz w:val="19"/>
                <w:lang w:val="it-IT"/>
              </w:rPr>
            </w:pPr>
            <w:r w:rsidRPr="00B65B58">
              <w:rPr>
                <w:spacing w:val="-1"/>
                <w:w w:val="85"/>
                <w:sz w:val="19"/>
                <w:lang w:val="it-IT"/>
              </w:rPr>
              <w:t>(9)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-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(Punti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6)</w:t>
            </w:r>
          </w:p>
        </w:tc>
        <w:tc>
          <w:tcPr>
            <w:tcW w:w="709" w:type="dxa"/>
          </w:tcPr>
          <w:p w14:paraId="75EE3DA4" w14:textId="77777777" w:rsidR="00B65B58" w:rsidRPr="00B65B58" w:rsidRDefault="00B65B58" w:rsidP="00781951">
            <w:pPr>
              <w:pStyle w:val="TableParagraph"/>
              <w:spacing w:before="5"/>
              <w:rPr>
                <w:sz w:val="21"/>
                <w:lang w:val="it-IT"/>
              </w:rPr>
            </w:pPr>
          </w:p>
          <w:p w14:paraId="4FBFBD28" w14:textId="77777777" w:rsidR="00B65B58" w:rsidRPr="00B65B58" w:rsidRDefault="00B65B58" w:rsidP="00781951">
            <w:pPr>
              <w:pStyle w:val="TableParagraph"/>
              <w:spacing w:before="1"/>
              <w:ind w:left="278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9"/>
                <w:lang w:val="it-IT"/>
              </w:rPr>
              <w:t>.......</w:t>
            </w:r>
          </w:p>
        </w:tc>
        <w:tc>
          <w:tcPr>
            <w:tcW w:w="850" w:type="dxa"/>
            <w:shd w:val="clear" w:color="auto" w:fill="DDEBF7"/>
          </w:tcPr>
          <w:p w14:paraId="09C875AF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51" w:type="dxa"/>
          </w:tcPr>
          <w:p w14:paraId="6A577F5B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3EF61AD3" w14:textId="77777777" w:rsidR="00B65B58" w:rsidRPr="00B65B58" w:rsidRDefault="00B65B58" w:rsidP="00B65B58">
      <w:pPr>
        <w:pStyle w:val="Corpotesto"/>
        <w:spacing w:before="6" w:after="1"/>
        <w:rPr>
          <w:sz w:val="22"/>
        </w:rPr>
      </w:pPr>
    </w:p>
    <w:tbl>
      <w:tblPr>
        <w:tblStyle w:val="TableNormal"/>
        <w:tblW w:w="12593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3"/>
        <w:gridCol w:w="761"/>
        <w:gridCol w:w="863"/>
        <w:gridCol w:w="40"/>
        <w:gridCol w:w="816"/>
        <w:gridCol w:w="2100"/>
      </w:tblGrid>
      <w:tr w:rsidR="00B65B58" w:rsidRPr="00B65B58" w14:paraId="23AE2A34" w14:textId="77777777" w:rsidTr="0056721B">
        <w:trPr>
          <w:gridAfter w:val="1"/>
          <w:wAfter w:w="2102" w:type="dxa"/>
          <w:trHeight w:val="678"/>
        </w:trPr>
        <w:tc>
          <w:tcPr>
            <w:tcW w:w="8022" w:type="dxa"/>
            <w:shd w:val="clear" w:color="auto" w:fill="D9D9D9"/>
          </w:tcPr>
          <w:p w14:paraId="026FE8B2" w14:textId="77777777" w:rsidR="00B65B58" w:rsidRPr="00B65B58" w:rsidRDefault="00B65B58" w:rsidP="00781951">
            <w:pPr>
              <w:pStyle w:val="TableParagraph"/>
              <w:spacing w:before="113"/>
              <w:ind w:left="30"/>
              <w:rPr>
                <w:rFonts w:ascii="Arial"/>
                <w:b/>
                <w:sz w:val="19"/>
                <w:lang w:val="it-IT"/>
              </w:rPr>
            </w:pP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III</w:t>
            </w:r>
            <w:r w:rsidRPr="00B65B58">
              <w:rPr>
                <w:rFonts w:ascii="Arial"/>
                <w:b/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-</w:t>
            </w:r>
            <w:r w:rsidRPr="00B65B58">
              <w:rPr>
                <w:rFonts w:ascii="Arial"/>
                <w:b/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TITOLI</w:t>
            </w:r>
            <w:r w:rsidRPr="00B65B58">
              <w:rPr>
                <w:rFonts w:ascii="Arial"/>
                <w:b/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GENERALI</w:t>
            </w:r>
            <w:r w:rsidRPr="00B65B58">
              <w:rPr>
                <w:rFonts w:ascii="Arial"/>
                <w:b/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19"/>
                <w:lang w:val="it-IT"/>
              </w:rPr>
              <w:t>(15):</w:t>
            </w:r>
          </w:p>
        </w:tc>
        <w:tc>
          <w:tcPr>
            <w:tcW w:w="762" w:type="dxa"/>
            <w:shd w:val="clear" w:color="auto" w:fill="D9D9D9"/>
          </w:tcPr>
          <w:p w14:paraId="1A3EB88D" w14:textId="77777777" w:rsidR="00B65B58" w:rsidRPr="00B65B58" w:rsidRDefault="00B65B58" w:rsidP="00781951">
            <w:pPr>
              <w:pStyle w:val="TableParagraph"/>
              <w:spacing w:before="122"/>
              <w:ind w:left="256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7"/>
                <w:lang w:val="it-IT"/>
              </w:rPr>
              <w:t>Titoli</w:t>
            </w:r>
          </w:p>
        </w:tc>
        <w:tc>
          <w:tcPr>
            <w:tcW w:w="864" w:type="dxa"/>
            <w:shd w:val="clear" w:color="auto" w:fill="D9D9D9"/>
          </w:tcPr>
          <w:p w14:paraId="733AC26D" w14:textId="77777777" w:rsidR="00B65B58" w:rsidRPr="00B65B58" w:rsidRDefault="00B65B58" w:rsidP="00781951">
            <w:pPr>
              <w:pStyle w:val="TableParagraph"/>
              <w:spacing w:before="122"/>
              <w:ind w:left="249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w w:val="95"/>
                <w:sz w:val="17"/>
                <w:lang w:val="it-IT"/>
              </w:rPr>
              <w:t>Punti</w:t>
            </w:r>
          </w:p>
        </w:tc>
        <w:tc>
          <w:tcPr>
            <w:tcW w:w="843" w:type="dxa"/>
            <w:gridSpan w:val="2"/>
            <w:shd w:val="clear" w:color="auto" w:fill="D9D9D9"/>
          </w:tcPr>
          <w:p w14:paraId="3041D233" w14:textId="77777777" w:rsidR="00B65B58" w:rsidRPr="00B65B58" w:rsidRDefault="00B65B58" w:rsidP="00781951">
            <w:pPr>
              <w:pStyle w:val="TableParagraph"/>
              <w:spacing w:before="11"/>
              <w:ind w:left="103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w w:val="90"/>
                <w:sz w:val="17"/>
                <w:lang w:val="it-IT"/>
              </w:rPr>
              <w:t>Riservato</w:t>
            </w:r>
          </w:p>
          <w:p w14:paraId="6829B914" w14:textId="77777777" w:rsidR="00B65B58" w:rsidRPr="00B65B58" w:rsidRDefault="00B65B58" w:rsidP="00781951">
            <w:pPr>
              <w:pStyle w:val="TableParagraph"/>
              <w:spacing w:before="26" w:line="191" w:lineRule="exact"/>
              <w:ind w:left="149"/>
              <w:rPr>
                <w:rFonts w:ascii="Arial"/>
                <w:b/>
                <w:sz w:val="17"/>
                <w:lang w:val="it-IT"/>
              </w:rPr>
            </w:pPr>
            <w:r w:rsidRPr="00B65B58">
              <w:rPr>
                <w:rFonts w:ascii="Arial"/>
                <w:b/>
                <w:w w:val="85"/>
                <w:sz w:val="17"/>
                <w:lang w:val="it-IT"/>
              </w:rPr>
              <w:t>alla</w:t>
            </w:r>
            <w:r w:rsidRPr="00B65B58">
              <w:rPr>
                <w:rFonts w:ascii="Arial"/>
                <w:b/>
                <w:spacing w:val="-3"/>
                <w:w w:val="85"/>
                <w:sz w:val="17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5"/>
                <w:sz w:val="17"/>
                <w:lang w:val="it-IT"/>
              </w:rPr>
              <w:t>D.S.</w:t>
            </w:r>
          </w:p>
        </w:tc>
      </w:tr>
      <w:tr w:rsidR="008F290A" w:rsidRPr="00B65B58" w14:paraId="24FB3CB2" w14:textId="77777777" w:rsidTr="0056721B">
        <w:trPr>
          <w:trHeight w:val="714"/>
        </w:trPr>
        <w:tc>
          <w:tcPr>
            <w:tcW w:w="8022" w:type="dxa"/>
          </w:tcPr>
          <w:p w14:paraId="7031AC12" w14:textId="08FC9F1C" w:rsidR="008F290A" w:rsidRPr="00B65B58" w:rsidRDefault="008F290A" w:rsidP="003174FB">
            <w:pPr>
              <w:pStyle w:val="TableParagraph"/>
              <w:spacing w:before="5" w:line="268" w:lineRule="auto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A)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superamento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pubblico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concorso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ordinario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esami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e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titoli,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l'accesso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2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ruolo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appartenenza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(1),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momento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della presentazione della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domanda,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o 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ruoli di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livello</w:t>
            </w:r>
            <w:r w:rsidRPr="00B65B58">
              <w:rPr>
                <w:spacing w:val="39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pari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>o superiore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quello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appartenenza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(10)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-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(Punti</w:t>
            </w:r>
            <w:r>
              <w:rPr>
                <w:sz w:val="19"/>
                <w:lang w:val="it-IT"/>
              </w:rPr>
              <w:t xml:space="preserve"> </w:t>
            </w:r>
            <w:r w:rsidRPr="00B65B58">
              <w:rPr>
                <w:w w:val="95"/>
                <w:sz w:val="19"/>
                <w:lang w:val="it-IT"/>
              </w:rPr>
              <w:t>12)</w:t>
            </w:r>
          </w:p>
        </w:tc>
        <w:tc>
          <w:tcPr>
            <w:tcW w:w="762" w:type="dxa"/>
            <w:shd w:val="clear" w:color="auto" w:fill="DDEBF7"/>
          </w:tcPr>
          <w:p w14:paraId="3CA3162A" w14:textId="77777777" w:rsidR="008F290A" w:rsidRPr="00B65B58" w:rsidRDefault="008F290A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57962B30" w14:textId="77777777" w:rsidR="008F290A" w:rsidRPr="00B65B58" w:rsidRDefault="008F290A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4BDDB54E" w14:textId="77777777" w:rsidR="008F290A" w:rsidRPr="00B65B58" w:rsidRDefault="008F290A" w:rsidP="007819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14:paraId="3703B9CA" w14:textId="23B758FD" w:rsidR="008F290A" w:rsidRPr="00B65B58" w:rsidRDefault="008F290A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32F8C12F" w14:textId="77777777" w:rsidTr="0056721B">
        <w:trPr>
          <w:gridAfter w:val="1"/>
          <w:wAfter w:w="2102" w:type="dxa"/>
          <w:trHeight w:val="1694"/>
        </w:trPr>
        <w:tc>
          <w:tcPr>
            <w:tcW w:w="8022" w:type="dxa"/>
          </w:tcPr>
          <w:p w14:paraId="1D80E0F6" w14:textId="23CBF0ED" w:rsidR="00B65B58" w:rsidRPr="00B65B58" w:rsidRDefault="00B65B58" w:rsidP="003174FB">
            <w:pPr>
              <w:pStyle w:val="TableParagraph"/>
              <w:spacing w:before="5" w:line="268" w:lineRule="auto"/>
              <w:ind w:left="30" w:right="6"/>
              <w:jc w:val="both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B) per ogni diploma di specializzazione conseguito in corsi post-laurea previsti dagli statuti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ovvero dal D.P.R. n.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162/82, ovvero dalla legge n. 341/90 (artt. 4, 6, 8) ovvero dal decreto n. 509/99 attivati dalle università statali o libere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ovvero da istituti universitari statali o pareggiati, ovvero in corsi attivati da amministrazioni e/o istituti pubblici purché i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titoli siano riconosciuti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equipollenti dai competenti organismi universitari (11) e (11 bis), ivi compresi gli istituti di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educazione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fisica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statali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pareggiati,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nell'ambito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delle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scienze dell'educazione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e/o nell'ambito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delle discipline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attualmente</w:t>
            </w:r>
            <w:r w:rsidRPr="00B65B58">
              <w:rPr>
                <w:spacing w:val="2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insegnate</w:t>
            </w:r>
            <w:r w:rsidRPr="00B65B58">
              <w:rPr>
                <w:spacing w:val="2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dal</w:t>
            </w:r>
            <w:r w:rsidRPr="00B65B58">
              <w:rPr>
                <w:spacing w:val="2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docente</w:t>
            </w:r>
            <w:r w:rsidRPr="00B65B58">
              <w:rPr>
                <w:spacing w:val="2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2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2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diploma</w:t>
            </w:r>
            <w:r w:rsidRPr="00B65B58">
              <w:rPr>
                <w:spacing w:val="2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(è</w:t>
            </w:r>
            <w:r w:rsidRPr="00B65B58">
              <w:rPr>
                <w:spacing w:val="2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valutabile</w:t>
            </w:r>
            <w:r w:rsidRPr="00B65B58">
              <w:rPr>
                <w:spacing w:val="2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un</w:t>
            </w:r>
            <w:r w:rsidRPr="00B65B58">
              <w:rPr>
                <w:spacing w:val="2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solo</w:t>
            </w:r>
            <w:r w:rsidRPr="00B65B58">
              <w:rPr>
                <w:spacing w:val="2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diploma,</w:t>
            </w:r>
            <w:r w:rsidRPr="00B65B58">
              <w:rPr>
                <w:spacing w:val="18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2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lo</w:t>
            </w:r>
            <w:r w:rsidRPr="00B65B58">
              <w:rPr>
                <w:spacing w:val="19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stesso</w:t>
            </w:r>
            <w:r w:rsidRPr="00B65B58">
              <w:rPr>
                <w:spacing w:val="2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2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gli</w:t>
            </w:r>
            <w:r w:rsidRPr="00B65B58">
              <w:rPr>
                <w:spacing w:val="2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stessi</w:t>
            </w:r>
            <w:r w:rsidRPr="00B65B58">
              <w:rPr>
                <w:spacing w:val="2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anni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accademici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corso)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5)</w:t>
            </w:r>
          </w:p>
        </w:tc>
        <w:tc>
          <w:tcPr>
            <w:tcW w:w="762" w:type="dxa"/>
            <w:shd w:val="clear" w:color="auto" w:fill="DDEBF7"/>
          </w:tcPr>
          <w:p w14:paraId="7443090B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4ABED65E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1632B93B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4E78D8A0" w14:textId="77777777" w:rsidTr="0056721B">
        <w:trPr>
          <w:gridAfter w:val="1"/>
          <w:wAfter w:w="2102" w:type="dxa"/>
          <w:trHeight w:val="714"/>
        </w:trPr>
        <w:tc>
          <w:tcPr>
            <w:tcW w:w="8022" w:type="dxa"/>
          </w:tcPr>
          <w:p w14:paraId="0F5647F6" w14:textId="61D22509" w:rsidR="00B65B58" w:rsidRPr="00B65B58" w:rsidRDefault="00B65B58" w:rsidP="003174FB">
            <w:pPr>
              <w:pStyle w:val="TableParagraph"/>
              <w:spacing w:before="5" w:line="268" w:lineRule="auto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C)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ogni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diploma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universitario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(diploma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accademico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primo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livello,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laurea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primo</w:t>
            </w:r>
            <w:r w:rsidRPr="00B65B58">
              <w:rPr>
                <w:spacing w:val="3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livello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breve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diploma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Istituto</w:t>
            </w:r>
            <w:r w:rsidRPr="00B65B58">
              <w:rPr>
                <w:spacing w:val="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Superiore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Educazione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Fisica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(ISEF))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diploma di</w:t>
            </w:r>
            <w:r w:rsidRPr="00B65B58">
              <w:rPr>
                <w:spacing w:val="38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accademia di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belle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arti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conservatorio di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musica,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conseguito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oltre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titolo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studio</w:t>
            </w:r>
            <w:r w:rsidRPr="00B65B58">
              <w:rPr>
                <w:spacing w:val="2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attualmente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necessario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l'accesso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ruolo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appartenenza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12)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3)</w:t>
            </w:r>
          </w:p>
        </w:tc>
        <w:tc>
          <w:tcPr>
            <w:tcW w:w="762" w:type="dxa"/>
            <w:shd w:val="clear" w:color="auto" w:fill="DDEBF7"/>
          </w:tcPr>
          <w:p w14:paraId="7C135698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0CEE0832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22BD2D20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4E8EEDE8" w14:textId="77777777" w:rsidTr="0056721B">
        <w:trPr>
          <w:gridAfter w:val="1"/>
          <w:wAfter w:w="2102" w:type="dxa"/>
          <w:trHeight w:val="1448"/>
        </w:trPr>
        <w:tc>
          <w:tcPr>
            <w:tcW w:w="8022" w:type="dxa"/>
          </w:tcPr>
          <w:p w14:paraId="6B945085" w14:textId="1A4C4A23" w:rsidR="00B65B58" w:rsidRPr="00B65B58" w:rsidRDefault="00B65B58" w:rsidP="003174FB">
            <w:pPr>
              <w:pStyle w:val="TableParagraph"/>
              <w:spacing w:before="5" w:line="268" w:lineRule="auto"/>
              <w:ind w:left="30" w:right="6"/>
              <w:jc w:val="both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D) per ogni corso di perfezionamento di durata non inferiore ad un anno, (13) previsto dagli</w:t>
            </w:r>
            <w:r w:rsidRPr="00B65B58">
              <w:rPr>
                <w:spacing w:val="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statuti ovvero dal D.P.R. n.</w:t>
            </w:r>
            <w:r w:rsidRPr="00B65B58">
              <w:rPr>
                <w:spacing w:val="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162/82, ovvero dalla legge n. 341/90 (artt. 4,6,8) ovvero dal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decreto n. 509/99, nonché per ogni master di 1 ° o di 2°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livello attivati dalle università statali o libere ovvero da istituti universitari statali o pareggiati (11 bis), ivi compresi gli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istituti di educazione fisica statali o pareggiati nell'ambito delle scienze </w:t>
            </w:r>
            <w:r w:rsidRPr="00B65B58">
              <w:rPr>
                <w:w w:val="85"/>
                <w:sz w:val="19"/>
                <w:lang w:val="it-IT"/>
              </w:rPr>
              <w:t>dell'educazione e/o nell'ambito delle discipline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attualmente insegnate dal docente</w:t>
            </w:r>
            <w:r w:rsidRPr="00B65B58">
              <w:rPr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(14)</w:t>
            </w:r>
            <w:r w:rsidRPr="00B65B58">
              <w:rPr>
                <w:spacing w:val="-2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per</w:t>
            </w:r>
            <w:r w:rsidRPr="00B65B58">
              <w:rPr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ogni corso</w:t>
            </w:r>
            <w:r w:rsidRPr="00B65B58">
              <w:rPr>
                <w:spacing w:val="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(è valutabile</w:t>
            </w:r>
            <w:r w:rsidRPr="00B65B58">
              <w:rPr>
                <w:spacing w:val="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spacing w:val="-1"/>
                <w:w w:val="90"/>
                <w:sz w:val="19"/>
                <w:lang w:val="it-IT"/>
              </w:rPr>
              <w:t>un solo</w:t>
            </w:r>
            <w:r w:rsidRPr="00B65B58">
              <w:rPr>
                <w:spacing w:val="2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corso,</w:t>
            </w:r>
            <w:r w:rsidRPr="00B65B58">
              <w:rPr>
                <w:spacing w:val="-2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per</w:t>
            </w:r>
            <w:r w:rsidRPr="00B65B58">
              <w:rPr>
                <w:spacing w:val="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lo</w:t>
            </w:r>
            <w:r w:rsidRPr="00B65B58">
              <w:rPr>
                <w:spacing w:val="-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stesso</w:t>
            </w:r>
            <w:r w:rsidRPr="00B65B58">
              <w:rPr>
                <w:spacing w:val="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o</w:t>
            </w:r>
            <w:r w:rsidRPr="00B65B58">
              <w:rPr>
                <w:spacing w:val="-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gli</w:t>
            </w:r>
            <w:r w:rsidRPr="00B65B58">
              <w:rPr>
                <w:spacing w:val="2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stessi</w:t>
            </w:r>
            <w:r w:rsidRPr="00B65B58">
              <w:rPr>
                <w:spacing w:val="-1"/>
                <w:w w:val="90"/>
                <w:sz w:val="19"/>
                <w:lang w:val="it-IT"/>
              </w:rPr>
              <w:t xml:space="preserve"> </w:t>
            </w:r>
            <w:r w:rsidRPr="00B65B58">
              <w:rPr>
                <w:w w:val="90"/>
                <w:sz w:val="19"/>
                <w:lang w:val="it-IT"/>
              </w:rPr>
              <w:t>anni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accademici)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ogni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corso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1)</w:t>
            </w:r>
          </w:p>
        </w:tc>
        <w:tc>
          <w:tcPr>
            <w:tcW w:w="762" w:type="dxa"/>
            <w:shd w:val="clear" w:color="auto" w:fill="DDEBF7"/>
          </w:tcPr>
          <w:p w14:paraId="33E1F587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7E951594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3869D14B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628C20AC" w14:textId="77777777" w:rsidTr="0056721B">
        <w:trPr>
          <w:gridAfter w:val="1"/>
          <w:wAfter w:w="2102" w:type="dxa"/>
          <w:trHeight w:val="762"/>
        </w:trPr>
        <w:tc>
          <w:tcPr>
            <w:tcW w:w="8022" w:type="dxa"/>
          </w:tcPr>
          <w:p w14:paraId="13229084" w14:textId="4C8285A4" w:rsidR="00B65B58" w:rsidRPr="00B65B58" w:rsidRDefault="00B65B58" w:rsidP="003174FB">
            <w:pPr>
              <w:pStyle w:val="TableParagraph"/>
              <w:spacing w:before="29"/>
              <w:ind w:left="30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E)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diploma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laurea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con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corso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durata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almeno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quadriennale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(ivi</w:t>
            </w:r>
            <w:r w:rsidRPr="00B65B58">
              <w:rPr>
                <w:spacing w:val="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compreso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il</w:t>
            </w:r>
            <w:r w:rsidRPr="00B65B58">
              <w:rPr>
                <w:spacing w:val="4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diploma</w:t>
            </w:r>
            <w:r w:rsidRPr="00B65B58">
              <w:rPr>
                <w:spacing w:val="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laurea</w:t>
            </w:r>
            <w:r w:rsidRPr="00B65B58">
              <w:rPr>
                <w:spacing w:val="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</w:t>
            </w:r>
            <w:r w:rsidRPr="00B65B58">
              <w:rPr>
                <w:spacing w:val="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scienze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motorie),</w:t>
            </w:r>
            <w:r w:rsidRPr="00B65B58">
              <w:rPr>
                <w:spacing w:val="3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3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3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diploma</w:t>
            </w:r>
            <w:r w:rsidRPr="00B65B58">
              <w:rPr>
                <w:spacing w:val="3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3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laurea</w:t>
            </w:r>
            <w:r w:rsidRPr="00B65B58">
              <w:rPr>
                <w:spacing w:val="3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magistrale</w:t>
            </w:r>
            <w:r w:rsidRPr="00B65B58">
              <w:rPr>
                <w:spacing w:val="3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(specialistica),</w:t>
            </w:r>
            <w:r w:rsidRPr="00B65B58">
              <w:rPr>
                <w:spacing w:val="28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3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ogni</w:t>
            </w:r>
            <w:r w:rsidRPr="00B65B58">
              <w:rPr>
                <w:spacing w:val="3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diploma</w:t>
            </w:r>
            <w:r w:rsidRPr="00B65B58">
              <w:rPr>
                <w:spacing w:val="3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accademico</w:t>
            </w:r>
            <w:r w:rsidRPr="00B65B58">
              <w:rPr>
                <w:spacing w:val="3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3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secondo</w:t>
            </w:r>
            <w:r w:rsidRPr="00B65B58">
              <w:rPr>
                <w:spacing w:val="3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livello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conseguito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oltre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titolo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studio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attualmente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necessario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l'accesso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ruolo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appartenenza</w:t>
            </w:r>
            <w:r w:rsidRPr="00B65B58">
              <w:rPr>
                <w:spacing w:val="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(12)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5)</w:t>
            </w:r>
          </w:p>
        </w:tc>
        <w:tc>
          <w:tcPr>
            <w:tcW w:w="762" w:type="dxa"/>
            <w:shd w:val="clear" w:color="auto" w:fill="DDEBF7"/>
          </w:tcPr>
          <w:p w14:paraId="300EC403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41827970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45798911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4254665C" w14:textId="77777777" w:rsidTr="0056721B">
        <w:trPr>
          <w:gridAfter w:val="1"/>
          <w:wAfter w:w="2102" w:type="dxa"/>
          <w:trHeight w:val="224"/>
        </w:trPr>
        <w:tc>
          <w:tcPr>
            <w:tcW w:w="8022" w:type="dxa"/>
          </w:tcPr>
          <w:p w14:paraId="34CE5BF9" w14:textId="77777777" w:rsidR="00B65B58" w:rsidRPr="00B65B58" w:rsidRDefault="00B65B58" w:rsidP="00781951">
            <w:pPr>
              <w:pStyle w:val="TableParagraph"/>
              <w:spacing w:before="5" w:line="200" w:lineRule="exact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F)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conseguimento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del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titolo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"dottorato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ricerca"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(si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valuta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solo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titolo)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5)</w:t>
            </w:r>
          </w:p>
        </w:tc>
        <w:tc>
          <w:tcPr>
            <w:tcW w:w="762" w:type="dxa"/>
            <w:shd w:val="clear" w:color="auto" w:fill="DDEBF7"/>
          </w:tcPr>
          <w:p w14:paraId="6BAB321A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64" w:type="dxa"/>
          </w:tcPr>
          <w:p w14:paraId="21ADF6B3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29DDF032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65B58" w:rsidRPr="00B65B58" w14:paraId="69B51AFD" w14:textId="77777777" w:rsidTr="0056721B">
        <w:trPr>
          <w:gridAfter w:val="1"/>
          <w:wAfter w:w="2102" w:type="dxa"/>
          <w:trHeight w:val="956"/>
        </w:trPr>
        <w:tc>
          <w:tcPr>
            <w:tcW w:w="8022" w:type="dxa"/>
          </w:tcPr>
          <w:p w14:paraId="3AE7BA1A" w14:textId="77777777" w:rsidR="00B65B58" w:rsidRPr="00B65B58" w:rsidRDefault="00B65B58" w:rsidP="00781951">
            <w:pPr>
              <w:pStyle w:val="TableParagraph"/>
              <w:spacing w:before="5" w:line="268" w:lineRule="auto"/>
              <w:ind w:left="30" w:right="7"/>
              <w:jc w:val="both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G) per la sola scuola primaria per la frequenza del corso di aggiornamento-formazione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linguistica e glottodidattica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compreso nei piani attuati dal ministero, con la collaborazione degli Uffici scolastici territorialmente competenti, delle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istituzioni</w:t>
            </w:r>
            <w:r w:rsidRPr="00B65B58">
              <w:rPr>
                <w:spacing w:val="2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scolastiche,</w:t>
            </w:r>
            <w:r w:rsidRPr="00B65B58">
              <w:rPr>
                <w:spacing w:val="1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degli</w:t>
            </w:r>
            <w:r w:rsidRPr="00B65B58">
              <w:rPr>
                <w:spacing w:val="2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istituti</w:t>
            </w:r>
            <w:r w:rsidRPr="00B65B58">
              <w:rPr>
                <w:spacing w:val="2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4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Ricerca</w:t>
            </w:r>
            <w:r w:rsidRPr="00B65B58">
              <w:rPr>
                <w:spacing w:val="2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(ex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IRRSAE-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IRRE,</w:t>
            </w:r>
            <w:r w:rsidRPr="00B65B58">
              <w:rPr>
                <w:spacing w:val="1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CEDE,</w:t>
            </w:r>
            <w:r w:rsidRPr="00B65B58">
              <w:rPr>
                <w:spacing w:val="1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BDP</w:t>
            </w:r>
            <w:r w:rsidRPr="00B65B58">
              <w:rPr>
                <w:spacing w:val="2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oggi,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rispettivamente,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INVALSI,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INDIRE)</w:t>
            </w:r>
          </w:p>
          <w:p w14:paraId="66DB59C0" w14:textId="77777777" w:rsidR="00B65B58" w:rsidRPr="00B65B58" w:rsidRDefault="00B65B58" w:rsidP="00781951">
            <w:pPr>
              <w:pStyle w:val="TableParagraph"/>
              <w:spacing w:line="197" w:lineRule="exact"/>
              <w:ind w:left="30"/>
              <w:jc w:val="both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e</w:t>
            </w:r>
            <w:r w:rsidRPr="00B65B58">
              <w:rPr>
                <w:spacing w:val="2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dell'università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(16)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1)</w:t>
            </w:r>
          </w:p>
        </w:tc>
        <w:tc>
          <w:tcPr>
            <w:tcW w:w="762" w:type="dxa"/>
            <w:shd w:val="clear" w:color="auto" w:fill="DDEBF7"/>
          </w:tcPr>
          <w:p w14:paraId="080F0095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429601D6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0FD140F1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7AC23678" w14:textId="77777777" w:rsidTr="0056721B">
        <w:trPr>
          <w:gridAfter w:val="1"/>
          <w:wAfter w:w="2102" w:type="dxa"/>
          <w:trHeight w:val="956"/>
        </w:trPr>
        <w:tc>
          <w:tcPr>
            <w:tcW w:w="8022" w:type="dxa"/>
          </w:tcPr>
          <w:p w14:paraId="63D95A03" w14:textId="77777777" w:rsidR="00B65B58" w:rsidRPr="00B65B58" w:rsidRDefault="00B65B58" w:rsidP="00781951">
            <w:pPr>
              <w:pStyle w:val="TableParagraph"/>
              <w:spacing w:before="5" w:line="268" w:lineRule="auto"/>
              <w:ind w:left="30" w:right="7"/>
              <w:jc w:val="both"/>
              <w:rPr>
                <w:sz w:val="19"/>
                <w:lang w:val="it-IT"/>
              </w:rPr>
            </w:pPr>
            <w:r w:rsidRPr="00B65B58">
              <w:rPr>
                <w:spacing w:val="-1"/>
                <w:w w:val="85"/>
                <w:sz w:val="19"/>
                <w:lang w:val="it-IT"/>
              </w:rPr>
              <w:t xml:space="preserve">H) per ogni partecipazione agli esami di stato conclusivi dei corsi di studio di istruzione </w:t>
            </w:r>
            <w:r w:rsidRPr="00B65B58">
              <w:rPr>
                <w:w w:val="85"/>
                <w:sz w:val="19"/>
                <w:lang w:val="it-IT"/>
              </w:rPr>
              <w:t>secondaria superiore di cui alla</w:t>
            </w:r>
            <w:r w:rsidRPr="00B65B58">
              <w:rPr>
                <w:spacing w:val="-4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legge 10/12/97 n. 425 e al D.P.R. 23.7.1998 n.323, fino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all' anno scolastico 2000/2001, in qualità di presidente di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commissione</w:t>
            </w:r>
            <w:r w:rsidRPr="00B65B58">
              <w:rPr>
                <w:spacing w:val="1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1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1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componente</w:t>
            </w:r>
            <w:r w:rsidRPr="00B65B58">
              <w:rPr>
                <w:spacing w:val="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esterno</w:t>
            </w:r>
            <w:r w:rsidRPr="00B65B58">
              <w:rPr>
                <w:spacing w:val="9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o</w:t>
            </w:r>
            <w:r w:rsidRPr="00B65B58">
              <w:rPr>
                <w:spacing w:val="1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1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componente</w:t>
            </w:r>
            <w:r w:rsidRPr="00B65B58">
              <w:rPr>
                <w:spacing w:val="1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interno,</w:t>
            </w:r>
            <w:r w:rsidRPr="00B65B58">
              <w:rPr>
                <w:spacing w:val="9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compresa</w:t>
            </w:r>
            <w:r w:rsidRPr="00B65B58">
              <w:rPr>
                <w:spacing w:val="8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l'attività</w:t>
            </w:r>
            <w:r w:rsidRPr="00B65B58">
              <w:rPr>
                <w:spacing w:val="1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svolta</w:t>
            </w:r>
            <w:r w:rsidRPr="00B65B58">
              <w:rPr>
                <w:spacing w:val="1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dal</w:t>
            </w:r>
            <w:r w:rsidRPr="00B65B58">
              <w:rPr>
                <w:spacing w:val="9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docente</w:t>
            </w:r>
            <w:r w:rsidRPr="00B65B58">
              <w:rPr>
                <w:spacing w:val="1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10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sostegno</w:t>
            </w:r>
          </w:p>
          <w:p w14:paraId="245F19D5" w14:textId="77777777" w:rsidR="00B65B58" w:rsidRPr="00B65B58" w:rsidRDefault="00B65B58" w:rsidP="00781951">
            <w:pPr>
              <w:pStyle w:val="TableParagraph"/>
              <w:spacing w:line="197" w:lineRule="exact"/>
              <w:ind w:left="30"/>
              <w:jc w:val="both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all'alunno</w:t>
            </w:r>
            <w:r w:rsidRPr="00B65B58">
              <w:rPr>
                <w:spacing w:val="2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disabile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che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sostiene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l'esame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1)</w:t>
            </w:r>
          </w:p>
        </w:tc>
        <w:tc>
          <w:tcPr>
            <w:tcW w:w="762" w:type="dxa"/>
            <w:shd w:val="clear" w:color="auto" w:fill="DDEBF7"/>
          </w:tcPr>
          <w:p w14:paraId="6F6EB3B4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04F0EA7E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29609F0B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728B4CE6" w14:textId="77777777" w:rsidTr="0056721B">
        <w:trPr>
          <w:gridAfter w:val="1"/>
          <w:wAfter w:w="2102" w:type="dxa"/>
          <w:trHeight w:val="1036"/>
        </w:trPr>
        <w:tc>
          <w:tcPr>
            <w:tcW w:w="8022" w:type="dxa"/>
          </w:tcPr>
          <w:p w14:paraId="07B092C2" w14:textId="77777777" w:rsidR="00B65B58" w:rsidRPr="00B65B58" w:rsidRDefault="00B65B58" w:rsidP="00781951">
            <w:pPr>
              <w:pStyle w:val="TableParagraph"/>
              <w:spacing w:before="43" w:line="268" w:lineRule="auto"/>
              <w:ind w:left="30" w:right="6"/>
              <w:jc w:val="both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lastRenderedPageBreak/>
              <w:t>I) CLIL di Corso di Perfezionamento per l’insegnamento di una disciplina non linguistica in lingua straniera di cui al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Decreto Direttoriale n. 6 del 16 aprile 2012 rilasciato da strutture universitarie in possesso dei requisiti di cui all’art. 3,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comma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3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del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D.M.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del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30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settembre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2011.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NB: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il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certificato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viene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rilasciato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solo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chi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è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</w:t>
            </w:r>
            <w:r w:rsidRPr="00B65B58">
              <w:rPr>
                <w:spacing w:val="-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possesso</w:t>
            </w:r>
            <w:r w:rsidRPr="00B65B58">
              <w:rPr>
                <w:spacing w:val="-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-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certificazione</w:t>
            </w:r>
            <w:r w:rsidRPr="00B65B58">
              <w:rPr>
                <w:spacing w:val="-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</w:p>
          <w:p w14:paraId="1BFAC504" w14:textId="77777777" w:rsidR="00B65B58" w:rsidRPr="00B65B58" w:rsidRDefault="00B65B58" w:rsidP="00781951">
            <w:pPr>
              <w:pStyle w:val="TableParagraph"/>
              <w:spacing w:before="1"/>
              <w:ind w:left="30"/>
              <w:jc w:val="both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Livello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C1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del</w:t>
            </w:r>
            <w:r w:rsidRPr="00B65B58">
              <w:rPr>
                <w:spacing w:val="15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QCER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(art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4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comma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2),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ha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frequentato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corso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metodologico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e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sostenuto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la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prova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finale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3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1)</w:t>
            </w:r>
          </w:p>
        </w:tc>
        <w:tc>
          <w:tcPr>
            <w:tcW w:w="762" w:type="dxa"/>
            <w:shd w:val="clear" w:color="auto" w:fill="DDEBF7"/>
          </w:tcPr>
          <w:p w14:paraId="7E64E831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002C936B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49202DD6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04C923A9" w14:textId="77777777" w:rsidTr="0056721B">
        <w:trPr>
          <w:gridAfter w:val="1"/>
          <w:wAfter w:w="2102" w:type="dxa"/>
          <w:trHeight w:val="956"/>
        </w:trPr>
        <w:tc>
          <w:tcPr>
            <w:tcW w:w="8022" w:type="dxa"/>
          </w:tcPr>
          <w:p w14:paraId="6511F9D4" w14:textId="77777777" w:rsidR="00B65B58" w:rsidRPr="00B65B58" w:rsidRDefault="00B65B58" w:rsidP="00781951">
            <w:pPr>
              <w:pStyle w:val="TableParagraph"/>
              <w:spacing w:before="5" w:line="268" w:lineRule="auto"/>
              <w:ind w:left="30"/>
              <w:rPr>
                <w:sz w:val="19"/>
                <w:lang w:val="it-IT"/>
              </w:rPr>
            </w:pPr>
            <w:r w:rsidRPr="00B65B58">
              <w:rPr>
                <w:w w:val="85"/>
                <w:sz w:val="19"/>
                <w:lang w:val="it-IT"/>
              </w:rPr>
              <w:t>L)</w:t>
            </w:r>
            <w:r w:rsidRPr="00B65B58">
              <w:rPr>
                <w:spacing w:val="1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CLIL</w:t>
            </w:r>
            <w:r w:rsidRPr="00B65B58">
              <w:rPr>
                <w:spacing w:val="14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per</w:t>
            </w:r>
            <w:r w:rsidRPr="00B65B58">
              <w:rPr>
                <w:spacing w:val="1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docenti</w:t>
            </w:r>
            <w:r w:rsidRPr="00B65B58">
              <w:rPr>
                <w:spacing w:val="1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NON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in</w:t>
            </w:r>
            <w:r w:rsidRPr="00B65B58">
              <w:rPr>
                <w:spacing w:val="1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possesso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1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Certificazione</w:t>
            </w:r>
            <w:r w:rsidRPr="00B65B58">
              <w:rPr>
                <w:spacing w:val="1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di</w:t>
            </w:r>
            <w:r w:rsidRPr="00B65B58">
              <w:rPr>
                <w:spacing w:val="1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livello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C1,</w:t>
            </w:r>
            <w:r w:rsidRPr="00B65B58">
              <w:rPr>
                <w:spacing w:val="1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ma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che</w:t>
            </w:r>
            <w:r w:rsidRPr="00B65B58">
              <w:rPr>
                <w:spacing w:val="1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avendo</w:t>
            </w:r>
            <w:r w:rsidRPr="00B65B58">
              <w:rPr>
                <w:spacing w:val="16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svolto</w:t>
            </w:r>
            <w:r w:rsidRPr="00B65B58">
              <w:rPr>
                <w:spacing w:val="12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la</w:t>
            </w:r>
            <w:r w:rsidRPr="00B65B58">
              <w:rPr>
                <w:spacing w:val="15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parte</w:t>
            </w:r>
            <w:r w:rsidRPr="00B65B58">
              <w:rPr>
                <w:spacing w:val="13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5"/>
                <w:sz w:val="19"/>
                <w:lang w:val="it-IT"/>
              </w:rPr>
              <w:t>metodologica</w:t>
            </w:r>
            <w:r w:rsidRPr="00B65B58">
              <w:rPr>
                <w:spacing w:val="1"/>
                <w:w w:val="85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presso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le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strutture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universitarie,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sono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in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possesso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ATTESTATO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frequenza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al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corso</w:t>
            </w:r>
            <w:r w:rsidRPr="00B65B58">
              <w:rPr>
                <w:spacing w:val="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perfezionamento.</w:t>
            </w:r>
          </w:p>
          <w:p w14:paraId="06320BE6" w14:textId="3DD4C199" w:rsidR="00B65B58" w:rsidRPr="00B65B58" w:rsidRDefault="00B65B58" w:rsidP="003174FB">
            <w:pPr>
              <w:pStyle w:val="TableParagraph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NB:</w:t>
            </w:r>
            <w:r w:rsidRPr="00B65B58">
              <w:rPr>
                <w:spacing w:val="14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in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questo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caso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docente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ha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una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competenza</w:t>
            </w:r>
            <w:r w:rsidRPr="00B65B58">
              <w:rPr>
                <w:spacing w:val="18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linguistica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B2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NON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certificata,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ma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ha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frequentato</w:t>
            </w:r>
            <w:r w:rsidRPr="00B65B58">
              <w:rPr>
                <w:spacing w:val="2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il</w:t>
            </w:r>
            <w:r w:rsidRPr="00B65B58">
              <w:rPr>
                <w:spacing w:val="17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corso</w:t>
            </w:r>
            <w:r w:rsidRPr="00B65B58">
              <w:rPr>
                <w:spacing w:val="1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e</w:t>
            </w:r>
            <w:r w:rsidRPr="00B65B58">
              <w:rPr>
                <w:spacing w:val="16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superato</w:t>
            </w:r>
            <w:r w:rsidR="003174FB">
              <w:rPr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l’esame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finale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-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(Punti</w:t>
            </w:r>
            <w:r w:rsidRPr="00B65B58">
              <w:rPr>
                <w:spacing w:val="12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0,5)</w:t>
            </w:r>
          </w:p>
        </w:tc>
        <w:tc>
          <w:tcPr>
            <w:tcW w:w="762" w:type="dxa"/>
            <w:shd w:val="clear" w:color="auto" w:fill="DDEBF7"/>
          </w:tcPr>
          <w:p w14:paraId="48FF321F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0132B89D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11E1215A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77695891" w14:textId="77777777" w:rsidTr="0056721B">
        <w:trPr>
          <w:gridAfter w:val="1"/>
          <w:wAfter w:w="2102" w:type="dxa"/>
          <w:trHeight w:val="469"/>
        </w:trPr>
        <w:tc>
          <w:tcPr>
            <w:tcW w:w="8022" w:type="dxa"/>
          </w:tcPr>
          <w:p w14:paraId="3369BE95" w14:textId="77777777" w:rsidR="00B65B58" w:rsidRPr="00B65B58" w:rsidRDefault="00B65B58" w:rsidP="00781951">
            <w:pPr>
              <w:pStyle w:val="TableParagraph"/>
              <w:spacing w:before="127"/>
              <w:ind w:left="30"/>
              <w:rPr>
                <w:sz w:val="19"/>
                <w:lang w:val="it-IT"/>
              </w:rPr>
            </w:pPr>
            <w:r w:rsidRPr="00B65B58">
              <w:rPr>
                <w:w w:val="80"/>
                <w:sz w:val="19"/>
                <w:lang w:val="it-IT"/>
              </w:rPr>
              <w:t>N.B.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titoli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relativi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B)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C),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D),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E),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F),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G),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I)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L),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anche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cumulabili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tra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loro,</w:t>
            </w:r>
            <w:r w:rsidRPr="00B65B58">
              <w:rPr>
                <w:spacing w:val="9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sono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valutati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fino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ad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un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massimo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di</w:t>
            </w:r>
            <w:r w:rsidRPr="00B65B58">
              <w:rPr>
                <w:spacing w:val="10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10</w:t>
            </w:r>
            <w:r w:rsidRPr="00B65B58">
              <w:rPr>
                <w:spacing w:val="11"/>
                <w:w w:val="80"/>
                <w:sz w:val="19"/>
                <w:lang w:val="it-IT"/>
              </w:rPr>
              <w:t xml:space="preserve"> </w:t>
            </w:r>
            <w:r w:rsidRPr="00B65B58">
              <w:rPr>
                <w:w w:val="80"/>
                <w:sz w:val="19"/>
                <w:lang w:val="it-IT"/>
              </w:rPr>
              <w:t>punti</w:t>
            </w:r>
          </w:p>
        </w:tc>
        <w:tc>
          <w:tcPr>
            <w:tcW w:w="762" w:type="dxa"/>
          </w:tcPr>
          <w:p w14:paraId="7AC13474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64" w:type="dxa"/>
          </w:tcPr>
          <w:p w14:paraId="610631EC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43" w:type="dxa"/>
            <w:gridSpan w:val="2"/>
          </w:tcPr>
          <w:p w14:paraId="45B622FF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65B58" w:rsidRPr="00B65B58" w14:paraId="4198AB00" w14:textId="77777777" w:rsidTr="0056721B">
        <w:trPr>
          <w:gridAfter w:val="1"/>
          <w:wAfter w:w="2102" w:type="dxa"/>
          <w:trHeight w:val="690"/>
        </w:trPr>
        <w:tc>
          <w:tcPr>
            <w:tcW w:w="9648" w:type="dxa"/>
            <w:gridSpan w:val="3"/>
            <w:tcBorders>
              <w:left w:val="nil"/>
              <w:bottom w:val="nil"/>
            </w:tcBorders>
          </w:tcPr>
          <w:p w14:paraId="1F779AE7" w14:textId="77777777" w:rsidR="00B65B58" w:rsidRPr="00B65B58" w:rsidRDefault="00B65B58" w:rsidP="00781951">
            <w:pPr>
              <w:pStyle w:val="TableParagraph"/>
              <w:spacing w:before="172"/>
              <w:ind w:right="17"/>
              <w:jc w:val="right"/>
              <w:rPr>
                <w:rFonts w:ascii="Arial"/>
                <w:b/>
                <w:sz w:val="28"/>
                <w:lang w:val="it-IT"/>
              </w:rPr>
            </w:pPr>
            <w:r w:rsidRPr="00B65B58">
              <w:rPr>
                <w:rFonts w:ascii="Arial"/>
                <w:b/>
                <w:w w:val="80"/>
                <w:sz w:val="28"/>
                <w:lang w:val="it-IT"/>
              </w:rPr>
              <w:t>TOTALE</w:t>
            </w:r>
            <w:r w:rsidRPr="00B65B58">
              <w:rPr>
                <w:rFonts w:ascii="Arial"/>
                <w:b/>
                <w:spacing w:val="26"/>
                <w:w w:val="80"/>
                <w:sz w:val="28"/>
                <w:lang w:val="it-IT"/>
              </w:rPr>
              <w:t xml:space="preserve"> </w:t>
            </w:r>
            <w:r w:rsidRPr="00B65B58">
              <w:rPr>
                <w:rFonts w:ascii="Arial"/>
                <w:b/>
                <w:w w:val="80"/>
                <w:sz w:val="28"/>
                <w:lang w:val="it-IT"/>
              </w:rPr>
              <w:t>PUNTI</w:t>
            </w:r>
          </w:p>
        </w:tc>
        <w:tc>
          <w:tcPr>
            <w:tcW w:w="26" w:type="dxa"/>
          </w:tcPr>
          <w:p w14:paraId="4A7E5CDE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817" w:type="dxa"/>
          </w:tcPr>
          <w:p w14:paraId="6CBD9F64" w14:textId="77777777" w:rsidR="00B65B58" w:rsidRPr="00B65B58" w:rsidRDefault="00B65B58" w:rsidP="0078195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0A0828C3" w14:textId="77777777" w:rsidR="00394E09" w:rsidRDefault="00394E09" w:rsidP="00394E09">
      <w:pPr>
        <w:spacing w:before="119" w:line="266" w:lineRule="auto"/>
        <w:ind w:right="168"/>
        <w:rPr>
          <w:rFonts w:ascii="Arial" w:hAnsi="Arial"/>
          <w:b/>
          <w:w w:val="80"/>
          <w:sz w:val="19"/>
        </w:rPr>
      </w:pPr>
    </w:p>
    <w:p w14:paraId="3B529442" w14:textId="4EBD9696" w:rsidR="00394E09" w:rsidRDefault="00394E09" w:rsidP="00394E09">
      <w:pPr>
        <w:spacing w:before="119" w:line="266" w:lineRule="auto"/>
        <w:ind w:right="168"/>
        <w:rPr>
          <w:rFonts w:ascii="Arial" w:hAnsi="Arial"/>
          <w:b/>
          <w:w w:val="90"/>
          <w:sz w:val="19"/>
        </w:rPr>
      </w:pPr>
      <w:r>
        <w:rPr>
          <w:rFonts w:ascii="Arial" w:hAnsi="Arial"/>
          <w:b/>
          <w:w w:val="80"/>
          <w:sz w:val="19"/>
        </w:rPr>
        <w:t>N.B: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PER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 DOCENTI ATTUALMENTE TITOLARI SU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POSTO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 SOSTEGNO, GLI ANNI DI PRE-RUOLO, RUOLO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O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SVOLTO</w:t>
      </w:r>
      <w:r>
        <w:rPr>
          <w:rFonts w:ascii="Arial" w:hAnsi="Arial"/>
          <w:b/>
          <w:spacing w:val="4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IN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ALTRO</w:t>
      </w:r>
      <w:r>
        <w:rPr>
          <w:rFonts w:ascii="Arial" w:hAnsi="Arial"/>
          <w:b/>
          <w:spacing w:val="32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RUOLO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DEVONO</w:t>
      </w:r>
      <w:r>
        <w:rPr>
          <w:rFonts w:ascii="Arial" w:hAnsi="Arial"/>
          <w:b/>
          <w:spacing w:val="28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ESSERE</w:t>
      </w:r>
      <w:r>
        <w:rPr>
          <w:rFonts w:ascii="Arial" w:hAnsi="Arial"/>
          <w:b/>
          <w:spacing w:val="25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RADDOPPIATI.</w:t>
      </w:r>
      <w:r>
        <w:rPr>
          <w:rFonts w:ascii="Arial" w:hAnsi="Arial"/>
          <w:b/>
          <w:spacing w:val="26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GLI</w:t>
      </w:r>
      <w:r>
        <w:rPr>
          <w:rFonts w:ascii="Arial" w:hAnsi="Arial"/>
          <w:b/>
          <w:spacing w:val="25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ANNI</w:t>
      </w:r>
      <w:r>
        <w:rPr>
          <w:rFonts w:ascii="Arial" w:hAnsi="Arial"/>
          <w:b/>
          <w:spacing w:val="26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DI</w:t>
      </w:r>
      <w:r>
        <w:rPr>
          <w:rFonts w:ascii="Arial" w:hAnsi="Arial"/>
          <w:b/>
          <w:spacing w:val="25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PRE-RUOLO</w:t>
      </w:r>
      <w:r>
        <w:rPr>
          <w:rFonts w:ascii="Arial" w:hAnsi="Arial"/>
          <w:b/>
          <w:spacing w:val="27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POSSONO</w:t>
      </w:r>
      <w:r>
        <w:rPr>
          <w:rFonts w:ascii="Arial" w:hAnsi="Arial"/>
          <w:b/>
          <w:spacing w:val="29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ESSERE</w:t>
      </w:r>
      <w:r>
        <w:rPr>
          <w:rFonts w:ascii="Arial" w:hAnsi="Arial"/>
          <w:b/>
          <w:spacing w:val="25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RADDOPPIATI</w:t>
      </w:r>
      <w:r>
        <w:rPr>
          <w:rFonts w:ascii="Arial" w:hAnsi="Arial"/>
          <w:b/>
          <w:spacing w:val="25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SOLO</w:t>
      </w:r>
      <w:r>
        <w:rPr>
          <w:rFonts w:ascii="Arial" w:hAnsi="Arial"/>
          <w:b/>
          <w:spacing w:val="27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SE</w:t>
      </w:r>
      <w:r>
        <w:rPr>
          <w:rFonts w:ascii="Arial" w:hAnsi="Arial"/>
          <w:b/>
          <w:spacing w:val="26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TALE</w:t>
      </w:r>
      <w:r>
        <w:rPr>
          <w:rFonts w:ascii="Arial" w:hAnsi="Arial"/>
          <w:b/>
          <w:spacing w:val="25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SERVIZIO</w:t>
      </w:r>
      <w:r>
        <w:rPr>
          <w:rFonts w:ascii="Arial" w:hAnsi="Arial"/>
          <w:b/>
          <w:spacing w:val="27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È</w:t>
      </w:r>
      <w:r>
        <w:rPr>
          <w:rFonts w:ascii="Arial" w:hAnsi="Arial"/>
          <w:b/>
          <w:spacing w:val="25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STATO</w:t>
      </w:r>
      <w:r>
        <w:rPr>
          <w:rFonts w:ascii="Arial" w:hAnsi="Arial"/>
          <w:b/>
          <w:spacing w:val="27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PRESTATO</w:t>
      </w:r>
      <w:r>
        <w:rPr>
          <w:rFonts w:ascii="Arial" w:hAnsi="Arial"/>
          <w:b/>
          <w:spacing w:val="1"/>
          <w:w w:val="8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IN</w:t>
      </w:r>
      <w:r>
        <w:rPr>
          <w:rFonts w:ascii="Arial" w:hAnsi="Arial"/>
          <w:b/>
          <w:spacing w:val="-8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POSSESSO</w:t>
      </w:r>
      <w:r>
        <w:rPr>
          <w:rFonts w:ascii="Arial" w:hAnsi="Arial"/>
          <w:b/>
          <w:spacing w:val="-6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DEL</w:t>
      </w:r>
      <w:r>
        <w:rPr>
          <w:rFonts w:ascii="Arial" w:hAnsi="Arial"/>
          <w:b/>
          <w:spacing w:val="-6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TITOLO</w:t>
      </w:r>
      <w:r>
        <w:rPr>
          <w:rFonts w:ascii="Arial" w:hAnsi="Arial"/>
          <w:b/>
          <w:spacing w:val="-6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DI</w:t>
      </w:r>
      <w:r>
        <w:rPr>
          <w:rFonts w:ascii="Arial" w:hAnsi="Arial"/>
          <w:b/>
          <w:spacing w:val="-7"/>
          <w:w w:val="90"/>
          <w:sz w:val="19"/>
        </w:rPr>
        <w:t xml:space="preserve"> </w:t>
      </w:r>
      <w:r>
        <w:rPr>
          <w:rFonts w:ascii="Arial" w:hAnsi="Arial"/>
          <w:b/>
          <w:w w:val="90"/>
          <w:sz w:val="19"/>
        </w:rPr>
        <w:t>SPECIALIZZAZIONE.</w:t>
      </w:r>
    </w:p>
    <w:p w14:paraId="5A46EAC2" w14:textId="6DA8EE63" w:rsidR="00394E09" w:rsidRDefault="00394E09" w:rsidP="00394E09">
      <w:pPr>
        <w:spacing w:before="119" w:line="266" w:lineRule="auto"/>
        <w:ind w:right="168"/>
        <w:rPr>
          <w:rFonts w:ascii="Arial" w:hAnsi="Arial"/>
          <w:b/>
          <w:w w:val="90"/>
          <w:sz w:val="19"/>
        </w:rPr>
      </w:pPr>
    </w:p>
    <w:p w14:paraId="04CE4AF9" w14:textId="2FF350DE" w:rsidR="00394E09" w:rsidRPr="00394E09" w:rsidRDefault="00394E09" w:rsidP="00394E09">
      <w:pPr>
        <w:spacing w:before="119" w:line="266" w:lineRule="auto"/>
        <w:ind w:right="168"/>
        <w:rPr>
          <w:rFonts w:ascii="Arial" w:hAnsi="Arial"/>
          <w:b/>
          <w:w w:val="90"/>
          <w:sz w:val="19"/>
        </w:rPr>
      </w:pPr>
      <w:proofErr w:type="gramStart"/>
      <w:r>
        <w:rPr>
          <w:rFonts w:ascii="Arial" w:hAnsi="Arial"/>
          <w:b/>
          <w:w w:val="90"/>
          <w:sz w:val="19"/>
        </w:rPr>
        <w:t xml:space="preserve">Data,   </w:t>
      </w:r>
      <w:proofErr w:type="gramEnd"/>
      <w:r>
        <w:rPr>
          <w:rFonts w:ascii="Arial" w:hAnsi="Arial"/>
          <w:b/>
          <w:w w:val="90"/>
          <w:sz w:val="19"/>
        </w:rPr>
        <w:t xml:space="preserve">                                                                                                                                               Firma</w:t>
      </w:r>
    </w:p>
    <w:sectPr w:rsidR="00394E09" w:rsidRPr="00394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75"/>
    <w:rsid w:val="003174FB"/>
    <w:rsid w:val="00394E09"/>
    <w:rsid w:val="004B6D75"/>
    <w:rsid w:val="0056721B"/>
    <w:rsid w:val="008F290A"/>
    <w:rsid w:val="00AC5839"/>
    <w:rsid w:val="00B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11C5"/>
  <w15:chartTrackingRefBased/>
  <w15:docId w15:val="{A390BAFC-C564-4E29-ACF1-59B1000D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B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65B58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5B58"/>
    <w:rPr>
      <w:rFonts w:ascii="Arial MT" w:eastAsia="Arial MT" w:hAnsi="Arial MT" w:cs="Arial MT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B65B58"/>
    <w:pPr>
      <w:spacing w:before="89"/>
      <w:ind w:left="1062"/>
    </w:pPr>
    <w:rPr>
      <w:rFonts w:ascii="Arial" w:eastAsia="Arial" w:hAnsi="Arial" w:cs="Arial"/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B65B58"/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B65B58"/>
  </w:style>
  <w:style w:type="paragraph" w:customStyle="1" w:styleId="TableParagraph">
    <w:name w:val="Table Paragraph"/>
    <w:basedOn w:val="Normale"/>
    <w:uiPriority w:val="1"/>
    <w:qFormat/>
    <w:rsid w:val="00B6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7</cp:revision>
  <dcterms:created xsi:type="dcterms:W3CDTF">2023-03-07T12:25:00Z</dcterms:created>
  <dcterms:modified xsi:type="dcterms:W3CDTF">2023-03-07T12:48:00Z</dcterms:modified>
</cp:coreProperties>
</file>