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B930D" w14:textId="77777777" w:rsidR="00F602EB" w:rsidRDefault="00F602EB" w:rsidP="00F602EB">
      <w:pPr>
        <w:pStyle w:val="Default"/>
      </w:pPr>
      <w:bookmarkStart w:id="0" w:name="_GoBack"/>
      <w:bookmarkEnd w:id="0"/>
    </w:p>
    <w:p w14:paraId="45751DC2" w14:textId="07E8156F" w:rsidR="00F602EB" w:rsidRDefault="00F602EB" w:rsidP="007D0FBD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</w:t>
      </w:r>
      <w:r w:rsidR="00963889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</w:t>
      </w:r>
    </w:p>
    <w:p w14:paraId="5C634596" w14:textId="77777777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</w:p>
    <w:p w14:paraId="3903729F" w14:textId="33CA204E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CONSENSO PER IL TRATTAMENTO DEI DATI PERSONALI E PARTICOLARI </w:t>
      </w:r>
    </w:p>
    <w:p w14:paraId="6C462AFF" w14:textId="77777777" w:rsidR="00485138" w:rsidRDefault="00485138" w:rsidP="007D0FBD">
      <w:pPr>
        <w:pStyle w:val="Default"/>
        <w:jc w:val="both"/>
        <w:rPr>
          <w:sz w:val="22"/>
          <w:szCs w:val="22"/>
        </w:rPr>
      </w:pPr>
    </w:p>
    <w:p w14:paraId="545111C1" w14:textId="5AEC7098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 _________________________________________________________,</w:t>
      </w:r>
      <w:r w:rsidR="004851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acquisite le informazioni relative all’informativa sulla privacy (presente sul sito istituzionale) ex art. 13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196/03 come modificato dal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101/18 e art. 13 del Regolamento Europeo 2016/679, per il trattamento dei dati personali, fornita dal titolare del trattamento: </w:t>
      </w:r>
    </w:p>
    <w:p w14:paraId="45230AB4" w14:textId="77777777" w:rsidR="00F602EB" w:rsidRDefault="00F602EB" w:rsidP="007D0FBD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il trattamento dei dati necessari allo svolgimento delle operazioni indicate nell’informativa; </w:t>
      </w:r>
    </w:p>
    <w:p w14:paraId="6C5E8350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la comunicazione dei dati ai soggetti indicati nell’informativa. </w:t>
      </w:r>
    </w:p>
    <w:p w14:paraId="00E091CC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</w:p>
    <w:p w14:paraId="4245EACB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è consapevole che il mancato consenso al trattamento ed all’eventuale comunicazione dei dati di cui sopra comporterà l’impossibilità della valutazione della presente istanza e dei documenti allegati. </w:t>
      </w:r>
    </w:p>
    <w:p w14:paraId="47E08894" w14:textId="77777777" w:rsidR="00485138" w:rsidRDefault="00485138" w:rsidP="007D0FBD">
      <w:pPr>
        <w:jc w:val="both"/>
      </w:pPr>
    </w:p>
    <w:p w14:paraId="737DDCCF" w14:textId="3BA87014" w:rsidR="00C1784A" w:rsidRDefault="00F602EB" w:rsidP="007D0FBD">
      <w:pPr>
        <w:jc w:val="both"/>
      </w:pPr>
      <w:r>
        <w:t>Data_____________________</w:t>
      </w:r>
    </w:p>
    <w:sectPr w:rsidR="00C17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91"/>
    <w:rsid w:val="00485138"/>
    <w:rsid w:val="005178B2"/>
    <w:rsid w:val="007D0FBD"/>
    <w:rsid w:val="007F0199"/>
    <w:rsid w:val="008C3D91"/>
    <w:rsid w:val="00963889"/>
    <w:rsid w:val="00C1784A"/>
    <w:rsid w:val="00C824B5"/>
    <w:rsid w:val="00F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BE84"/>
  <w15:chartTrackingRefBased/>
  <w15:docId w15:val="{7A107E26-94F3-4B1C-8A7C-697C219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02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BAIC883004 - GIOVANNI XXIII -BINETTO</dc:creator>
  <cp:keywords/>
  <dc:description/>
  <cp:lastModifiedBy>pc-segreteria2</cp:lastModifiedBy>
  <cp:revision>2</cp:revision>
  <cp:lastPrinted>2023-04-11T09:15:00Z</cp:lastPrinted>
  <dcterms:created xsi:type="dcterms:W3CDTF">2023-06-19T07:01:00Z</dcterms:created>
  <dcterms:modified xsi:type="dcterms:W3CDTF">2023-06-19T07:01:00Z</dcterms:modified>
</cp:coreProperties>
</file>