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F6" w:rsidRDefault="00D11A58" w:rsidP="004F7DF6">
      <w:pPr>
        <w:jc w:val="right"/>
      </w:pPr>
      <w:r>
        <w:t>Allegato A2</w:t>
      </w:r>
      <w:r w:rsidR="004F7DF6">
        <w:t xml:space="preserve"> </w:t>
      </w:r>
    </w:p>
    <w:p w:rsidR="004F7DF6" w:rsidRDefault="004F7DF6" w:rsidP="004F7DF6">
      <w:pPr>
        <w:jc w:val="both"/>
      </w:pPr>
      <w:r>
        <w:t>DOMANDA DI PARTECIPAZIONE ALLA SELE</w:t>
      </w:r>
      <w:r w:rsidR="0001784E">
        <w:t>ZIONE DI TUTOR D’AULA</w:t>
      </w:r>
      <w:r>
        <w:t xml:space="preserve">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4F7DF6" w:rsidRDefault="004F7DF6" w:rsidP="004F7DF6">
      <w:pPr>
        <w:jc w:val="both"/>
      </w:pPr>
      <w:proofErr w:type="gramStart"/>
      <w:r>
        <w:t>di</w:t>
      </w:r>
      <w:proofErr w:type="gramEnd"/>
      <w:r>
        <w:t xml:space="preserve"> partecipare alla selezione per titoli per l’attribuzione </w:t>
      </w:r>
      <w:r w:rsidR="0001784E">
        <w:t>dell’incarico di tutor d’aula</w:t>
      </w:r>
      <w:r>
        <w:t xml:space="preserve">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666E0C">
        <w:t>/i</w:t>
      </w:r>
      <w:r w:rsidR="00DB0B14">
        <w:t xml:space="preserve"> modulo</w:t>
      </w:r>
      <w:r w:rsidR="00666E0C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666E0C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666E0C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10.2.2A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E0C" w:rsidRDefault="00216ED8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Primaria Crocevecchia</w:t>
            </w:r>
            <w:bookmarkStart w:id="0" w:name="_GoBack"/>
            <w:bookmarkEnd w:id="0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875CCD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Alla scoperta dei segreti dell’italiano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</w:tbl>
    <w:p w:rsidR="004F7DF6" w:rsidRDefault="004F7DF6"/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666E0C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godere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dei diritti civili e politici;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non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 conoscenza di non essere sottoposto a procedimenti penali;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in possesso dei requisiti essenziali previsti del presente avviso;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aver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preso visione dell’Avviso e di approvarne senza riserva ogni contenuto;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essere consapevole che può anche non ricevere alcun incarico/contratto;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possedere titoli e competenze specifiche adeguate a trattare i percorsi formativi scelti;</w:t>
      </w:r>
    </w:p>
    <w:p w:rsidR="00666E0C" w:rsidRPr="004E590E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66E0C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non trovarsi in nessuna della condizioni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666E0C" w:rsidRPr="00CA34E9" w:rsidRDefault="00666E0C" w:rsidP="00666E0C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Copia di un documento di identità valido; </w:t>
      </w:r>
    </w:p>
    <w:p w:rsidR="00666E0C" w:rsidRP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2: scheda di autovalutazione per </w:t>
      </w:r>
      <w:r>
        <w:rPr>
          <w:rFonts w:asciiTheme="minorHAnsi" w:hAnsiTheme="minorHAnsi" w:cstheme="minorHAnsi"/>
          <w:color w:val="000000"/>
          <w:sz w:val="22"/>
          <w:szCs w:val="22"/>
        </w:rPr>
        <w:t>tutor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66E0C" w:rsidRPr="004E590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II sottoscritto ai sensi del D. </w:t>
      </w:r>
      <w:proofErr w:type="spell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il</w:t>
      </w:r>
      <w:proofErr w:type="gram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trattamento dei propri dati, anche personali, per le esigenze e le finalità dell'incarico di cui alla presente domanda.</w:t>
      </w:r>
    </w:p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01784E"/>
    <w:rsid w:val="00216ED8"/>
    <w:rsid w:val="002839B1"/>
    <w:rsid w:val="00447308"/>
    <w:rsid w:val="004F7DF6"/>
    <w:rsid w:val="005B3B3E"/>
    <w:rsid w:val="00666E0C"/>
    <w:rsid w:val="00673BF5"/>
    <w:rsid w:val="00875CCD"/>
    <w:rsid w:val="00D11A58"/>
    <w:rsid w:val="00D36B88"/>
    <w:rsid w:val="00DB0B14"/>
    <w:rsid w:val="00E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66E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rsid w:val="00666E0C"/>
    <w:rPr>
      <w:rFonts w:ascii="Arial MT" w:eastAsia="Arial MT" w:hAnsi="Arial MT" w:cs="Arial MT"/>
    </w:rPr>
  </w:style>
  <w:style w:type="paragraph" w:customStyle="1" w:styleId="Normale1">
    <w:name w:val="Normale1"/>
    <w:rsid w:val="00666E0C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6E0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Letizia</cp:lastModifiedBy>
  <cp:revision>17</cp:revision>
  <dcterms:created xsi:type="dcterms:W3CDTF">2023-01-23T13:03:00Z</dcterms:created>
  <dcterms:modified xsi:type="dcterms:W3CDTF">2023-02-28T13:15:00Z</dcterms:modified>
</cp:coreProperties>
</file>