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F6" w:rsidRDefault="002F3E08" w:rsidP="004F7DF6">
      <w:pPr>
        <w:jc w:val="right"/>
      </w:pPr>
      <w:r>
        <w:t>Allegato A1</w:t>
      </w:r>
    </w:p>
    <w:p w:rsidR="004F7DF6" w:rsidRDefault="004F7DF6" w:rsidP="004F7DF6">
      <w:pPr>
        <w:jc w:val="both"/>
      </w:pPr>
      <w:r>
        <w:t xml:space="preserve">DOMANDA DI PARTECIPAZIONE ALLA SELEZIONE DI ESPERTI INTERNI/ESTERNI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2C724D" w:rsidRDefault="004F7DF6" w:rsidP="002C724D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dell’incarico di docente esperto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2C724D">
        <w:t>/i</w:t>
      </w:r>
      <w:r w:rsidR="00DB0B14">
        <w:t xml:space="preserve"> modulo</w:t>
      </w:r>
      <w:r w:rsidR="002C724D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9E0CF5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CF5" w:rsidRDefault="009E0CF5" w:rsidP="009E0CF5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bookmarkStart w:id="0" w:name="_GoBack" w:colFirst="1" w:colLast="2"/>
            <w:r>
              <w:rPr>
                <w:rFonts w:eastAsia="Arial MT" w:cs="Times New Roman"/>
              </w:rPr>
              <w:t>10.2.2A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E0CF5" w:rsidRDefault="009E0CF5" w:rsidP="009E0CF5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Scuola secondaria di I grado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CF5" w:rsidRDefault="009E0CF5" w:rsidP="009E0CF5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Potenzia…mente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CF5" w:rsidRDefault="009E0CF5" w:rsidP="009E0CF5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bookmarkEnd w:id="0"/>
    </w:tbl>
    <w:p w:rsidR="002C724D" w:rsidRDefault="002C724D" w:rsidP="002C724D"/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2C724D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godere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dei diritti civili e politici;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non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 conoscenza di non essere sottoposto a procedimenti penali;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in possesso dei requisiti essenziali previsti del presente avviso;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aver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preso visione dell’Avviso e di approvarne senza riserva ogni contenuto;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 può anche non ricevere alcun incarico/contratto;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possedere titoli e competenze specifiche adeguate a trattare i percorsi formativi scelti;</w:t>
      </w:r>
    </w:p>
    <w:p w:rsidR="002C724D" w:rsidRPr="004E590E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non trovarsi in nessuna della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DICHIARA INOLTRE: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lastRenderedPageBreak/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conoscere e di accettare le seguenti condizioni: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partecipare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all’incontro propedeutico per l’avvio delle attività previste dal modulo, raccordandosi con il tutor e con il referente della valutazione del progetto </w:t>
      </w:r>
      <w:proofErr w:type="spellStart"/>
      <w:r w:rsidRPr="00CA34E9">
        <w:rPr>
          <w:rFonts w:asciiTheme="minorHAnsi" w:hAnsiTheme="minorHAnsi" w:cstheme="minorHAnsi"/>
          <w:color w:val="000000"/>
        </w:rPr>
        <w:t>pon-fse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4E590E">
        <w:rPr>
          <w:rFonts w:asciiTheme="minorHAnsi" w:hAnsiTheme="minorHAnsi" w:cstheme="minorHAnsi"/>
          <w:color w:val="000000"/>
        </w:rPr>
        <w:t>redigere</w:t>
      </w:r>
      <w:proofErr w:type="gramEnd"/>
      <w:r w:rsidRPr="004E590E">
        <w:rPr>
          <w:rFonts w:asciiTheme="minorHAnsi" w:hAnsiTheme="minorHAnsi" w:cstheme="minorHAnsi"/>
          <w:color w:val="000000"/>
        </w:rPr>
        <w:t xml:space="preserve"> uno specifico progetto didattico relativamente alle tematiche previste dal modulo, dal quale dovranno emergere finalità, competenze attese, strategie metodologiche, attività, contenuti, e tipologie di verifica;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tenere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incontri formativi sulle specifiche tematiche oggetto dell’incarico ricevuto, secondo il calendario stabilito dalla scuola conferente;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documentare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l’attuazione dell’attività di formazione, secondo quanto previsto dalle linee guida dei progetti </w:t>
      </w:r>
      <w:proofErr w:type="spellStart"/>
      <w:r w:rsidRPr="00CA34E9">
        <w:rPr>
          <w:rFonts w:asciiTheme="minorHAnsi" w:hAnsiTheme="minorHAnsi" w:cstheme="minorHAnsi"/>
          <w:color w:val="000000"/>
        </w:rPr>
        <w:t>pon</w:t>
      </w:r>
      <w:proofErr w:type="spellEnd"/>
      <w:r w:rsidRPr="00CA34E9">
        <w:rPr>
          <w:rFonts w:asciiTheme="minorHAnsi" w:hAnsiTheme="minorHAnsi" w:cstheme="minorHAnsi"/>
          <w:color w:val="000000"/>
        </w:rPr>
        <w:t xml:space="preserve"> e dalla vigente normativa;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collaborare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alla somministrazione on-line di un questionario in itinere ed uno finale per verificare l’andamento della formazione  e delle attività didattico-organizzative;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compilare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una dettagliata relazione finale e/o eventuali altri documenti richiesti ai fini della documentazione del/i percorso/i, compresi eventuali questionari proposti dal </w:t>
      </w:r>
      <w:proofErr w:type="spellStart"/>
      <w:r w:rsidRPr="00CA34E9">
        <w:rPr>
          <w:rFonts w:asciiTheme="minorHAnsi" w:hAnsiTheme="minorHAnsi" w:cstheme="minorHAnsi"/>
          <w:color w:val="000000"/>
        </w:rPr>
        <w:t>miur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4E590E">
        <w:rPr>
          <w:rFonts w:asciiTheme="minorHAnsi" w:hAnsiTheme="minorHAnsi" w:cstheme="minorHAnsi"/>
          <w:color w:val="000000"/>
        </w:rPr>
        <w:t>contribuire</w:t>
      </w:r>
      <w:proofErr w:type="gramEnd"/>
      <w:r w:rsidRPr="004E590E">
        <w:rPr>
          <w:rFonts w:asciiTheme="minorHAnsi" w:hAnsiTheme="minorHAnsi" w:cstheme="minorHAnsi"/>
          <w:color w:val="000000"/>
        </w:rPr>
        <w:t xml:space="preserve"> all’azione di valutazione della ricaduta formativa, necessaria alla misurazione del contrasto alla dispersione e al disagio, in linea con quanto previsto dall’avviso del </w:t>
      </w:r>
      <w:proofErr w:type="spellStart"/>
      <w:r w:rsidRPr="004E590E">
        <w:rPr>
          <w:rFonts w:asciiTheme="minorHAnsi" w:hAnsiTheme="minorHAnsi" w:cstheme="minorHAnsi"/>
          <w:color w:val="000000"/>
        </w:rPr>
        <w:t>pon</w:t>
      </w:r>
      <w:proofErr w:type="spellEnd"/>
      <w:r w:rsidRPr="004E590E">
        <w:rPr>
          <w:rFonts w:asciiTheme="minorHAnsi" w:hAnsiTheme="minorHAnsi" w:cstheme="minorHAnsi"/>
          <w:color w:val="000000"/>
        </w:rPr>
        <w:t xml:space="preserve"> 9707.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puntuale nella restituzione del materiale prodotto e richiesto dalla scuola conferente;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2C724D" w:rsidRPr="00CA34E9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2C724D" w:rsidRPr="002C724D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B1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: scheda di autovalutazione per esperto.</w:t>
      </w:r>
    </w:p>
    <w:p w:rsidR="002C724D" w:rsidRPr="004E590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II/La 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sottoscritto</w:t>
      </w:r>
      <w:r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il</w:t>
      </w:r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trattamento dei propri dati, anche personali, per le esigenze e le finalità dell'incarico di cui alla presente domanda.</w:t>
      </w:r>
    </w:p>
    <w:p w:rsidR="002C724D" w:rsidRDefault="002C724D"/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215DB6"/>
    <w:rsid w:val="002839B1"/>
    <w:rsid w:val="002C724D"/>
    <w:rsid w:val="002F3E08"/>
    <w:rsid w:val="004F7DF6"/>
    <w:rsid w:val="00673BF5"/>
    <w:rsid w:val="009E0CF5"/>
    <w:rsid w:val="00D36B88"/>
    <w:rsid w:val="00DB0B14"/>
    <w:rsid w:val="00E80717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724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724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Letizia</cp:lastModifiedBy>
  <cp:revision>13</cp:revision>
  <dcterms:created xsi:type="dcterms:W3CDTF">2023-01-23T13:03:00Z</dcterms:created>
  <dcterms:modified xsi:type="dcterms:W3CDTF">2023-03-01T14:06:00Z</dcterms:modified>
</cp:coreProperties>
</file>