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</w:p>
    <w:p w:rsidR="00F24390" w:rsidRPr="007F7ABC" w:rsidRDefault="00F24390" w:rsidP="007F7ABC">
      <w:pPr>
        <w:pStyle w:val="Normale1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7F7ABC">
        <w:rPr>
          <w:sz w:val="28"/>
          <w:szCs w:val="28"/>
        </w:rPr>
        <w:t xml:space="preserve">Allegato </w:t>
      </w:r>
      <w:r w:rsidR="00E16957" w:rsidRPr="007F7ABC">
        <w:rPr>
          <w:sz w:val="28"/>
          <w:szCs w:val="28"/>
        </w:rPr>
        <w:t>B</w:t>
      </w:r>
      <w:r w:rsidR="00580B53">
        <w:rPr>
          <w:sz w:val="28"/>
          <w:szCs w:val="28"/>
        </w:rPr>
        <w:t>1</w:t>
      </w:r>
      <w:r w:rsidRPr="007F7ABC">
        <w:rPr>
          <w:sz w:val="28"/>
          <w:szCs w:val="28"/>
        </w:rPr>
        <w:t xml:space="preserve"> </w:t>
      </w:r>
      <w:r w:rsidR="00B418D4">
        <w:rPr>
          <w:sz w:val="28"/>
          <w:szCs w:val="28"/>
        </w:rPr>
        <w:t xml:space="preserve">- </w:t>
      </w:r>
      <w:r w:rsidRPr="007F7ABC">
        <w:rPr>
          <w:sz w:val="28"/>
          <w:szCs w:val="28"/>
        </w:rPr>
        <w:t>scheda di autovalutazione</w:t>
      </w:r>
      <w:r w:rsidRPr="007F7ABC">
        <w:rPr>
          <w:color w:val="00000A"/>
          <w:sz w:val="28"/>
          <w:szCs w:val="28"/>
        </w:rPr>
        <w:t xml:space="preserve"> C</w:t>
      </w:r>
      <w:r w:rsidR="00CB4978" w:rsidRPr="007F7ABC">
        <w:rPr>
          <w:color w:val="00000A"/>
          <w:sz w:val="28"/>
          <w:szCs w:val="28"/>
        </w:rPr>
        <w:t>andid</w:t>
      </w:r>
      <w:r w:rsidRPr="007F7ABC">
        <w:rPr>
          <w:color w:val="00000A"/>
          <w:sz w:val="28"/>
          <w:szCs w:val="28"/>
        </w:rPr>
        <w:t>atura</w:t>
      </w:r>
      <w:r w:rsidRPr="007F7ABC">
        <w:rPr>
          <w:b/>
          <w:color w:val="00000A"/>
          <w:sz w:val="28"/>
          <w:szCs w:val="28"/>
        </w:rPr>
        <w:t xml:space="preserve"> ESPERTO</w:t>
      </w:r>
    </w:p>
    <w:p w:rsidR="00AF3097" w:rsidRDefault="00AF3097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</w:t>
      </w:r>
      <w:r w:rsidR="00FC1DCA">
        <w:rPr>
          <w:rFonts w:cstheme="minorHAnsi"/>
          <w:sz w:val="24"/>
          <w:szCs w:val="24"/>
        </w:rPr>
        <w:t xml:space="preserve"> E SOCIALITA’ – AVVISO 33956 del 18/05/2022</w:t>
      </w:r>
    </w:p>
    <w:p w:rsidR="00FC1DCA" w:rsidRDefault="00FC1DCA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FC1DCA" w:rsidRDefault="008478CD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Denominazione </w:t>
      </w:r>
      <w:r w:rsidR="00FC1DCA">
        <w:rPr>
          <w:rFonts w:cstheme="minorHAnsi"/>
          <w:sz w:val="24"/>
          <w:szCs w:val="24"/>
        </w:rPr>
        <w:t>Modulo richiesto:</w:t>
      </w:r>
    </w:p>
    <w:p w:rsidR="006031F4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6031F4" w:rsidRPr="00774FDA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263C87">
        <w:rPr>
          <w:color w:val="000000"/>
          <w:sz w:val="22"/>
          <w:szCs w:val="22"/>
        </w:rPr>
        <w:t>Nome___________________________________ Cognome _______________________________________</w:t>
      </w:r>
    </w:p>
    <w:p w:rsidR="007364D7" w:rsidRDefault="007364D7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Associazione ______________________________________________________</w:t>
      </w:r>
    </w:p>
    <w:p w:rsidR="00CE136F" w:rsidRDefault="00CE136F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3"/>
        <w:gridCol w:w="2168"/>
        <w:gridCol w:w="1306"/>
        <w:gridCol w:w="1515"/>
      </w:tblGrid>
      <w:tr w:rsidR="00CE136F" w:rsidRPr="00CB4978" w:rsidTr="007364D7">
        <w:trPr>
          <w:trHeight w:val="1080"/>
        </w:trPr>
        <w:tc>
          <w:tcPr>
            <w:tcW w:w="5463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DI AUTOVALUTAZIONE </w:t>
            </w:r>
            <w:r>
              <w:rPr>
                <w:b/>
                <w:szCs w:val="22"/>
              </w:rPr>
              <w:t xml:space="preserve">DOCENTE </w:t>
            </w:r>
            <w:r w:rsidRPr="00CB4978">
              <w:rPr>
                <w:b/>
                <w:szCs w:val="22"/>
              </w:rPr>
              <w:t>ESPERTO</w:t>
            </w: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proofErr w:type="gramStart"/>
            <w:r w:rsidRPr="00CB4978">
              <w:rPr>
                <w:b/>
                <w:szCs w:val="22"/>
              </w:rPr>
              <w:t>massimo</w:t>
            </w:r>
            <w:proofErr w:type="gramEnd"/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</w:tr>
      <w:tr w:rsidR="007364D7" w:rsidRPr="00CB4978" w:rsidTr="007364D7">
        <w:trPr>
          <w:trHeight w:val="500"/>
        </w:trPr>
        <w:tc>
          <w:tcPr>
            <w:tcW w:w="5463" w:type="dxa"/>
          </w:tcPr>
          <w:p w:rsidR="007364D7" w:rsidRDefault="007364D7" w:rsidP="007364D7">
            <w:pPr>
              <w:pStyle w:val="TableParagraph"/>
              <w:spacing w:line="228" w:lineRule="exact"/>
              <w:ind w:left="108" w:righ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Titoli accademici riconosciuti relativi al settore.</w:t>
            </w:r>
          </w:p>
        </w:tc>
        <w:tc>
          <w:tcPr>
            <w:tcW w:w="2168" w:type="dxa"/>
          </w:tcPr>
          <w:p w:rsidR="007364D7" w:rsidRDefault="007364D7" w:rsidP="007364D7">
            <w:pPr>
              <w:pStyle w:val="TableParagraph"/>
              <w:spacing w:line="227" w:lineRule="exact"/>
            </w:pPr>
            <w:r>
              <w:rPr>
                <w:rFonts w:ascii="Times New Roman" w:hAnsi="Times New Roman" w:cs="Times New Roman"/>
              </w:rPr>
              <w:t>Punti 1 per ogni corso fino ad un massimo di 5 punti;</w:t>
            </w:r>
          </w:p>
        </w:tc>
        <w:tc>
          <w:tcPr>
            <w:tcW w:w="1306" w:type="dxa"/>
            <w:vAlign w:val="center"/>
          </w:tcPr>
          <w:p w:rsidR="007364D7" w:rsidRPr="00CB4978" w:rsidRDefault="007364D7" w:rsidP="007364D7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515" w:type="dxa"/>
          </w:tcPr>
          <w:p w:rsidR="007364D7" w:rsidRPr="00CB4978" w:rsidRDefault="007364D7" w:rsidP="007364D7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DC2355" w:rsidRPr="00CB4978" w:rsidTr="005512B2">
        <w:trPr>
          <w:trHeight w:val="500"/>
        </w:trPr>
        <w:tc>
          <w:tcPr>
            <w:tcW w:w="5463" w:type="dxa"/>
          </w:tcPr>
          <w:p w:rsidR="00DC2355" w:rsidRDefault="00DC2355" w:rsidP="00DC2355">
            <w:pPr>
              <w:pStyle w:val="TableParagraph"/>
              <w:spacing w:line="230" w:lineRule="exact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Frequenza a corsi di formazione, perfezionamento, specializzazione riguardanti attività di teatro /musica/arte</w:t>
            </w:r>
          </w:p>
        </w:tc>
        <w:tc>
          <w:tcPr>
            <w:tcW w:w="2168" w:type="dxa"/>
          </w:tcPr>
          <w:p w:rsidR="00DC2355" w:rsidRDefault="00DC2355" w:rsidP="00DC2355">
            <w:pPr>
              <w:pStyle w:val="TableParagraph"/>
              <w:spacing w:line="227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 per ogni corso fino ad un massimo di 20 punti;</w:t>
            </w:r>
          </w:p>
        </w:tc>
        <w:tc>
          <w:tcPr>
            <w:tcW w:w="1306" w:type="dxa"/>
            <w:vAlign w:val="center"/>
          </w:tcPr>
          <w:p w:rsidR="00DC2355" w:rsidRPr="00CB4978" w:rsidRDefault="00DC2355" w:rsidP="00DC2355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515" w:type="dxa"/>
          </w:tcPr>
          <w:p w:rsidR="00DC2355" w:rsidRPr="00CB4978" w:rsidRDefault="00DC2355" w:rsidP="00DC2355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DC2355" w:rsidRPr="00CB4978" w:rsidTr="00552E65">
        <w:trPr>
          <w:trHeight w:val="500"/>
        </w:trPr>
        <w:tc>
          <w:tcPr>
            <w:tcW w:w="5463" w:type="dxa"/>
          </w:tcPr>
          <w:p w:rsidR="00DC2355" w:rsidRDefault="00DC2355" w:rsidP="00DC2355">
            <w:pPr>
              <w:pStyle w:val="TableParagraph"/>
              <w:spacing w:line="230" w:lineRule="exact"/>
              <w:ind w:left="108" w:right="248" w:hang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 pluriennali nella conduzione di laboratori teatrali/musica/arte</w:t>
            </w:r>
          </w:p>
        </w:tc>
        <w:tc>
          <w:tcPr>
            <w:tcW w:w="2168" w:type="dxa"/>
          </w:tcPr>
          <w:p w:rsidR="00DC2355" w:rsidRDefault="00DC2355" w:rsidP="00DC235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a)Punti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fino a 3 anni di conduzione</w:t>
            </w:r>
          </w:p>
          <w:p w:rsidR="00DC2355" w:rsidRDefault="00DC2355" w:rsidP="00DC235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b)Punti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da 3 a 6 anni di conduzioni </w:t>
            </w:r>
          </w:p>
          <w:p w:rsidR="00DC2355" w:rsidRDefault="00DC2355" w:rsidP="00DC235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c)Punti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oltre i sei anni di conduzione</w:t>
            </w:r>
          </w:p>
        </w:tc>
        <w:tc>
          <w:tcPr>
            <w:tcW w:w="1306" w:type="dxa"/>
            <w:vAlign w:val="center"/>
          </w:tcPr>
          <w:p w:rsidR="00DC2355" w:rsidRPr="00CB4978" w:rsidRDefault="00DC2355" w:rsidP="00DC2355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515" w:type="dxa"/>
          </w:tcPr>
          <w:p w:rsidR="00DC2355" w:rsidRPr="00CB4978" w:rsidRDefault="00DC2355" w:rsidP="00DC2355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DC2355" w:rsidRPr="00CB4978" w:rsidTr="004C70D8">
        <w:trPr>
          <w:trHeight w:val="500"/>
        </w:trPr>
        <w:tc>
          <w:tcPr>
            <w:tcW w:w="5463" w:type="dxa"/>
          </w:tcPr>
          <w:p w:rsidR="00DC2355" w:rsidRDefault="00DC2355" w:rsidP="00DC2355">
            <w:pPr>
              <w:pStyle w:val="TableParagraph"/>
              <w:spacing w:before="3"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 pluriennali nella conduzione di laboratori teatrali/musica arte scolastici (con allievi dai 6 ai 14 anni)</w:t>
            </w:r>
          </w:p>
        </w:tc>
        <w:tc>
          <w:tcPr>
            <w:tcW w:w="2168" w:type="dxa"/>
          </w:tcPr>
          <w:p w:rsidR="00DC2355" w:rsidRDefault="00DC2355" w:rsidP="00DC235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Punti 6 fino a 3 anni di conduzione </w:t>
            </w:r>
          </w:p>
          <w:p w:rsidR="00DC2355" w:rsidRDefault="00DC2355" w:rsidP="00DC235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b)Punti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da 3 a 6 anni di conduzioni </w:t>
            </w:r>
          </w:p>
          <w:p w:rsidR="00DC2355" w:rsidRDefault="00DC2355" w:rsidP="00DC235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c)Punti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oltre i sei anni di conduzione</w:t>
            </w:r>
          </w:p>
        </w:tc>
        <w:tc>
          <w:tcPr>
            <w:tcW w:w="1306" w:type="dxa"/>
            <w:vAlign w:val="center"/>
          </w:tcPr>
          <w:p w:rsidR="00DC2355" w:rsidRPr="00CB4978" w:rsidRDefault="00DC2355" w:rsidP="00DC2355">
            <w:pPr>
              <w:pStyle w:val="Normale1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515" w:type="dxa"/>
          </w:tcPr>
          <w:p w:rsidR="00DC2355" w:rsidRPr="00CB4978" w:rsidRDefault="00DC2355" w:rsidP="00DC2355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DC2355" w:rsidRPr="00CB4978" w:rsidTr="00B165D4">
        <w:trPr>
          <w:trHeight w:val="500"/>
        </w:trPr>
        <w:tc>
          <w:tcPr>
            <w:tcW w:w="5463" w:type="dxa"/>
          </w:tcPr>
          <w:p w:rsidR="00DC2355" w:rsidRDefault="00DC2355" w:rsidP="00DC2355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Organizzazione a rassegne teatrali/musicali artistiche riservate alle scuole</w:t>
            </w:r>
          </w:p>
        </w:tc>
        <w:tc>
          <w:tcPr>
            <w:tcW w:w="2168" w:type="dxa"/>
          </w:tcPr>
          <w:p w:rsidR="00DC2355" w:rsidRDefault="00DC2355" w:rsidP="00DC235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2 per ogni partecipazione fino ad un massimo di 10 punti</w:t>
            </w:r>
          </w:p>
        </w:tc>
        <w:tc>
          <w:tcPr>
            <w:tcW w:w="1306" w:type="dxa"/>
            <w:vAlign w:val="center"/>
          </w:tcPr>
          <w:p w:rsidR="00DC2355" w:rsidRPr="00CB4978" w:rsidRDefault="00DC2355" w:rsidP="00DC2355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515" w:type="dxa"/>
          </w:tcPr>
          <w:p w:rsidR="00DC2355" w:rsidRPr="00CB4978" w:rsidRDefault="00DC2355" w:rsidP="00DC2355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DC2355" w:rsidRPr="00CB4978" w:rsidTr="00C37A40">
        <w:trPr>
          <w:trHeight w:val="500"/>
        </w:trPr>
        <w:tc>
          <w:tcPr>
            <w:tcW w:w="5463" w:type="dxa"/>
          </w:tcPr>
          <w:p w:rsidR="00DC2355" w:rsidRDefault="00DC2355" w:rsidP="00DC2355">
            <w:pPr>
              <w:pStyle w:val="TableParagraph"/>
              <w:spacing w:line="230" w:lineRule="exact"/>
              <w:ind w:left="1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Partecipazione in qualità di performer, organizzatore o regista a rassegne teatrali e/o musicali per le fasce d’età 6-14 </w:t>
            </w:r>
          </w:p>
        </w:tc>
        <w:tc>
          <w:tcPr>
            <w:tcW w:w="2168" w:type="dxa"/>
          </w:tcPr>
          <w:p w:rsidR="00DC2355" w:rsidRDefault="00DC2355" w:rsidP="00DC2355">
            <w:pPr>
              <w:pStyle w:val="TableParagraph"/>
              <w:spacing w:line="227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 per ogni evento fino ad un massimo di 10 punti</w:t>
            </w:r>
          </w:p>
        </w:tc>
        <w:tc>
          <w:tcPr>
            <w:tcW w:w="1306" w:type="dxa"/>
            <w:vAlign w:val="center"/>
          </w:tcPr>
          <w:p w:rsidR="00DC2355" w:rsidRPr="00CB4978" w:rsidRDefault="00DC2355" w:rsidP="00DC2355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515" w:type="dxa"/>
          </w:tcPr>
          <w:p w:rsidR="00DC2355" w:rsidRPr="00CB4978" w:rsidRDefault="00DC2355" w:rsidP="00DC2355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DC2355" w:rsidRPr="00CB4978" w:rsidTr="003379F6">
        <w:trPr>
          <w:trHeight w:val="500"/>
        </w:trPr>
        <w:tc>
          <w:tcPr>
            <w:tcW w:w="5463" w:type="dxa"/>
          </w:tcPr>
          <w:p w:rsidR="00DC2355" w:rsidRDefault="00DC2355" w:rsidP="00DC2355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Esperienza di attore/attrice</w:t>
            </w:r>
          </w:p>
          <w:p w:rsidR="00DC2355" w:rsidRDefault="00DC2355" w:rsidP="00DC2355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Musicista artista</w:t>
            </w:r>
          </w:p>
        </w:tc>
        <w:tc>
          <w:tcPr>
            <w:tcW w:w="2168" w:type="dxa"/>
          </w:tcPr>
          <w:p w:rsidR="00DC2355" w:rsidRDefault="00DC2355" w:rsidP="00DC23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 a spettacolo fino ad un massimo di 10 punti</w:t>
            </w:r>
          </w:p>
        </w:tc>
        <w:tc>
          <w:tcPr>
            <w:tcW w:w="1306" w:type="dxa"/>
            <w:vAlign w:val="center"/>
          </w:tcPr>
          <w:p w:rsidR="00DC2355" w:rsidRPr="00CB4978" w:rsidRDefault="00DC2355" w:rsidP="00DC2355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515" w:type="dxa"/>
          </w:tcPr>
          <w:p w:rsidR="00DC2355" w:rsidRPr="00CB4978" w:rsidRDefault="00DC2355" w:rsidP="00DC2355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DC2355" w:rsidRPr="00CB4978" w:rsidTr="00AF715D">
        <w:trPr>
          <w:trHeight w:val="500"/>
        </w:trPr>
        <w:tc>
          <w:tcPr>
            <w:tcW w:w="5463" w:type="dxa"/>
          </w:tcPr>
          <w:p w:rsidR="00DC2355" w:rsidRDefault="00DC2355" w:rsidP="00DC2355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Esperienza nel settore sul territorio Punti 1 per annualità, fino ad un massimo di 5 punti</w:t>
            </w:r>
          </w:p>
        </w:tc>
        <w:tc>
          <w:tcPr>
            <w:tcW w:w="2168" w:type="dxa"/>
          </w:tcPr>
          <w:p w:rsidR="00DC2355" w:rsidRDefault="00DC2355" w:rsidP="00DC235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 per annualità, fino ad un massimo di 5 punti</w:t>
            </w:r>
          </w:p>
        </w:tc>
        <w:tc>
          <w:tcPr>
            <w:tcW w:w="1306" w:type="dxa"/>
            <w:vAlign w:val="center"/>
          </w:tcPr>
          <w:p w:rsidR="00DC2355" w:rsidRPr="00CB4978" w:rsidRDefault="00DC2355" w:rsidP="00DC2355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515" w:type="dxa"/>
          </w:tcPr>
          <w:p w:rsidR="00DC2355" w:rsidRPr="00CB4978" w:rsidRDefault="00DC2355" w:rsidP="00DC2355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DC2355" w:rsidRPr="00CB4978" w:rsidTr="002B25D2">
        <w:trPr>
          <w:trHeight w:val="500"/>
        </w:trPr>
        <w:tc>
          <w:tcPr>
            <w:tcW w:w="5463" w:type="dxa"/>
          </w:tcPr>
          <w:p w:rsidR="00DC2355" w:rsidRDefault="00DC2355" w:rsidP="00DC2355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Proposta progettuale</w:t>
            </w:r>
          </w:p>
        </w:tc>
        <w:tc>
          <w:tcPr>
            <w:tcW w:w="2168" w:type="dxa"/>
          </w:tcPr>
          <w:p w:rsidR="00DC2355" w:rsidRDefault="00DC2355" w:rsidP="00DC235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20</w:t>
            </w:r>
          </w:p>
        </w:tc>
        <w:tc>
          <w:tcPr>
            <w:tcW w:w="1306" w:type="dxa"/>
            <w:vAlign w:val="center"/>
          </w:tcPr>
          <w:p w:rsidR="00DC2355" w:rsidRPr="00CB4978" w:rsidRDefault="00DC2355" w:rsidP="00DC2355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515" w:type="dxa"/>
          </w:tcPr>
          <w:p w:rsidR="00DC2355" w:rsidRPr="00CB4978" w:rsidRDefault="00DC2355" w:rsidP="00DC2355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7364D7">
        <w:trPr>
          <w:trHeight w:val="500"/>
        </w:trPr>
        <w:tc>
          <w:tcPr>
            <w:tcW w:w="546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2168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CE136F" w:rsidRPr="00CB4978" w:rsidRDefault="00DC2355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bookmarkStart w:id="0" w:name="_GoBack"/>
            <w:bookmarkEnd w:id="0"/>
            <w:r w:rsidR="00CE136F">
              <w:rPr>
                <w:szCs w:val="22"/>
              </w:rPr>
              <w:t>0</w:t>
            </w:r>
          </w:p>
        </w:tc>
        <w:tc>
          <w:tcPr>
            <w:tcW w:w="1515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</w:tbl>
    <w:p w:rsidR="00CE136F" w:rsidRDefault="00CE136F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p w:rsidR="00FC1DCA" w:rsidRPr="00263C87" w:rsidRDefault="00FC1DCA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p w:rsidR="00F24390" w:rsidRPr="009931C2" w:rsidRDefault="00F24390" w:rsidP="009931C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</w:t>
      </w:r>
      <w:r w:rsidR="00E16957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</w:t>
      </w:r>
      <w:r w:rsidR="00E16957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</w:p>
    <w:sectPr w:rsidR="00F24390" w:rsidRPr="009931C2" w:rsidSect="00774FDA">
      <w:footerReference w:type="default" r:id="rId7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F8" w:rsidRDefault="007375F8" w:rsidP="00F24390">
      <w:r>
        <w:separator/>
      </w:r>
    </w:p>
  </w:endnote>
  <w:endnote w:type="continuationSeparator" w:id="0">
    <w:p w:rsidR="007375F8" w:rsidRDefault="007375F8" w:rsidP="00F2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565"/>
      <w:docPartObj>
        <w:docPartGallery w:val="Page Numbers (Bottom of Page)"/>
        <w:docPartUnique/>
      </w:docPartObj>
    </w:sdtPr>
    <w:sdtEndPr/>
    <w:sdtContent>
      <w:p w:rsidR="00137A89" w:rsidRDefault="00285E07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23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A89" w:rsidRDefault="00137A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F8" w:rsidRDefault="007375F8" w:rsidP="00F24390">
      <w:r>
        <w:separator/>
      </w:r>
    </w:p>
  </w:footnote>
  <w:footnote w:type="continuationSeparator" w:id="0">
    <w:p w:rsidR="007375F8" w:rsidRDefault="007375F8" w:rsidP="00F2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655"/>
    <w:multiLevelType w:val="multilevel"/>
    <w:tmpl w:val="AED81F14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207E0C"/>
    <w:multiLevelType w:val="multilevel"/>
    <w:tmpl w:val="DEC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1F4153"/>
    <w:multiLevelType w:val="multilevel"/>
    <w:tmpl w:val="78C8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C0F0123"/>
    <w:multiLevelType w:val="hybridMultilevel"/>
    <w:tmpl w:val="879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DD83E99"/>
    <w:multiLevelType w:val="hybridMultilevel"/>
    <w:tmpl w:val="80A47D4E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60C9"/>
    <w:multiLevelType w:val="hybridMultilevel"/>
    <w:tmpl w:val="A0F8DE02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1C81"/>
    <w:multiLevelType w:val="hybridMultilevel"/>
    <w:tmpl w:val="874C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90"/>
    <w:rsid w:val="0001318B"/>
    <w:rsid w:val="000D3B30"/>
    <w:rsid w:val="0011448B"/>
    <w:rsid w:val="00124E63"/>
    <w:rsid w:val="001270BB"/>
    <w:rsid w:val="00137A89"/>
    <w:rsid w:val="00170AB0"/>
    <w:rsid w:val="00284AE1"/>
    <w:rsid w:val="00285E07"/>
    <w:rsid w:val="002B00B2"/>
    <w:rsid w:val="002F3122"/>
    <w:rsid w:val="00321369"/>
    <w:rsid w:val="004137B9"/>
    <w:rsid w:val="00580B53"/>
    <w:rsid w:val="0059619A"/>
    <w:rsid w:val="005C5611"/>
    <w:rsid w:val="006031F4"/>
    <w:rsid w:val="00657641"/>
    <w:rsid w:val="006A098B"/>
    <w:rsid w:val="006B3F21"/>
    <w:rsid w:val="007364D7"/>
    <w:rsid w:val="007375F8"/>
    <w:rsid w:val="0074541F"/>
    <w:rsid w:val="00774FDA"/>
    <w:rsid w:val="007D0BE9"/>
    <w:rsid w:val="007D3E1A"/>
    <w:rsid w:val="007F7ABC"/>
    <w:rsid w:val="008478CD"/>
    <w:rsid w:val="00863502"/>
    <w:rsid w:val="00885416"/>
    <w:rsid w:val="008B3825"/>
    <w:rsid w:val="008C2232"/>
    <w:rsid w:val="008D254A"/>
    <w:rsid w:val="0094279B"/>
    <w:rsid w:val="009931C2"/>
    <w:rsid w:val="00A62FDD"/>
    <w:rsid w:val="00AF3097"/>
    <w:rsid w:val="00B23F25"/>
    <w:rsid w:val="00B418D4"/>
    <w:rsid w:val="00C72062"/>
    <w:rsid w:val="00CA34E9"/>
    <w:rsid w:val="00CA72EB"/>
    <w:rsid w:val="00CB4978"/>
    <w:rsid w:val="00CD0216"/>
    <w:rsid w:val="00CE136F"/>
    <w:rsid w:val="00D302EB"/>
    <w:rsid w:val="00D511B2"/>
    <w:rsid w:val="00DA217E"/>
    <w:rsid w:val="00DC2355"/>
    <w:rsid w:val="00DE00FA"/>
    <w:rsid w:val="00DE2938"/>
    <w:rsid w:val="00E16957"/>
    <w:rsid w:val="00E20B6C"/>
    <w:rsid w:val="00E639AF"/>
    <w:rsid w:val="00F24390"/>
    <w:rsid w:val="00F6097B"/>
    <w:rsid w:val="00F710E0"/>
    <w:rsid w:val="00FC1DCA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9930-BDCF-4F97-B449-4CE4F035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TableParagraph">
    <w:name w:val="Table Paragraph"/>
    <w:basedOn w:val="Normale"/>
    <w:rsid w:val="007364D7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Letizia</cp:lastModifiedBy>
  <cp:revision>4</cp:revision>
  <dcterms:created xsi:type="dcterms:W3CDTF">2023-02-20T09:44:00Z</dcterms:created>
  <dcterms:modified xsi:type="dcterms:W3CDTF">2023-03-21T11:50:00Z</dcterms:modified>
</cp:coreProperties>
</file>